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F19C8" w14:textId="18BB05D4" w:rsidR="008D3667" w:rsidRPr="008225E4" w:rsidRDefault="008D3667" w:rsidP="000104C1">
      <w:pPr>
        <w:spacing w:after="0" w:line="240" w:lineRule="auto"/>
        <w:ind w:right="-45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225E4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79CFC79" wp14:editId="5C8EA099">
            <wp:extent cx="1666875" cy="533400"/>
            <wp:effectExtent l="0" t="0" r="9525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9773" cy="53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D47" w:rsidRPr="008225E4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C6A92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ED3D47" w:rsidRPr="008225E4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ED3D47" w:rsidRPr="008225E4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ED3D47" w:rsidRPr="008225E4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ED3D47" w:rsidRPr="008225E4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ED3D47" w:rsidRPr="008225E4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8225E4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66B3E41F" wp14:editId="1E437199">
            <wp:extent cx="1233679" cy="564515"/>
            <wp:effectExtent l="0" t="0" r="0" b="6985"/>
            <wp:docPr id="16" name="Picture 15" descr="cid:image001.png@01D031CF.61CF20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cid:image001.png@01D031CF.61CF20E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00" cy="58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357CA" w14:textId="77777777" w:rsidR="008D3667" w:rsidRPr="008225E4" w:rsidRDefault="008D3667" w:rsidP="000104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E6F8C62" w14:textId="70F90D0B" w:rsidR="00097492" w:rsidRPr="008225E4" w:rsidRDefault="00097492" w:rsidP="00010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25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Syphilis </w:t>
      </w:r>
      <w:r w:rsidR="00A0489D" w:rsidRPr="008225E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25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nterventions </w:t>
      </w:r>
      <w:r w:rsidR="00A0489D" w:rsidRPr="008225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Toward Elimination (SITE) </w:t>
      </w:r>
      <w:r w:rsidRPr="008225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model </w:t>
      </w:r>
      <w:r w:rsidR="000F372E" w:rsidRPr="008225E4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8225E4">
        <w:rPr>
          <w:rFonts w:ascii="Times New Roman" w:hAnsi="Times New Roman" w:cs="Times New Roman"/>
          <w:b/>
          <w:sz w:val="24"/>
          <w:szCs w:val="24"/>
          <w:lang w:val="en-US"/>
        </w:rPr>
        <w:t>– User guide to the R-code user interface</w:t>
      </w:r>
    </w:p>
    <w:p w14:paraId="39B7AA9C" w14:textId="71CA305D" w:rsidR="008D3667" w:rsidRPr="008225E4" w:rsidRDefault="00ED3D47" w:rsidP="000104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V</w:t>
      </w:r>
      <w:r w:rsidR="00097492" w:rsidRPr="008225E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ersion </w:t>
      </w:r>
      <w:r w:rsidR="00432C53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0</w:t>
      </w:r>
      <w:r w:rsidR="0027063E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9</w:t>
      </w:r>
      <w:r w:rsidR="00DF0C16" w:rsidRPr="008225E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r w:rsidR="003D4006" w:rsidRPr="008225E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Ju</w:t>
      </w:r>
      <w:r w:rsidR="0027063E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ly</w:t>
      </w:r>
      <w:r w:rsidR="00097492" w:rsidRPr="008225E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2020</w:t>
      </w:r>
      <w:r w:rsidR="008C6A9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8C6A9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8C6A9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8C6A9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8C6A9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8C6A9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8C6A9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8C6A9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8C6A9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8C6A92">
        <w:rPr>
          <w:noProof/>
        </w:rPr>
        <w:drawing>
          <wp:inline distT="0" distB="0" distL="0" distR="0" wp14:anchorId="1C944631" wp14:editId="7F5581E4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23346" w14:textId="77777777" w:rsidR="008C6A92" w:rsidRDefault="008C6A92" w:rsidP="000104C1">
      <w:pPr>
        <w:spacing w:after="0" w:line="240" w:lineRule="auto"/>
        <w:rPr>
          <w:rFonts w:ascii="Times New Roman" w:hAnsi="Times New Roman" w:cs="Times New Roman"/>
          <w:b/>
          <w:smallCaps/>
          <w:lang w:val="en-US"/>
        </w:rPr>
      </w:pPr>
    </w:p>
    <w:p w14:paraId="61E93855" w14:textId="74AE6694" w:rsidR="00FA3EB0" w:rsidRDefault="00E45AD2" w:rsidP="000104C1">
      <w:pPr>
        <w:spacing w:after="0" w:line="240" w:lineRule="auto"/>
        <w:rPr>
          <w:rFonts w:ascii="Times New Roman" w:hAnsi="Times New Roman" w:cs="Times New Roman"/>
          <w:b/>
          <w:smallCaps/>
          <w:lang w:val="en-US"/>
        </w:rPr>
      </w:pPr>
      <w:r w:rsidRPr="00962A3C">
        <w:rPr>
          <w:rFonts w:ascii="Times New Roman" w:hAnsi="Times New Roman" w:cs="Times New Roman"/>
          <w:b/>
          <w:smallCaps/>
          <w:lang w:val="en-US"/>
        </w:rPr>
        <w:t>Overview</w:t>
      </w:r>
    </w:p>
    <w:p w14:paraId="250375E0" w14:textId="77777777" w:rsidR="000104C1" w:rsidRPr="00962A3C" w:rsidRDefault="000104C1" w:rsidP="000104C1">
      <w:pPr>
        <w:spacing w:after="0" w:line="240" w:lineRule="auto"/>
        <w:rPr>
          <w:rFonts w:ascii="Times New Roman" w:hAnsi="Times New Roman" w:cs="Times New Roman"/>
          <w:b/>
          <w:smallCaps/>
          <w:lang w:val="en-US"/>
        </w:rPr>
      </w:pPr>
    </w:p>
    <w:p w14:paraId="1584F9AD" w14:textId="2BFB990D" w:rsidR="003E16F3" w:rsidRPr="008225E4" w:rsidRDefault="00097492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bCs/>
          <w:sz w:val="20"/>
          <w:szCs w:val="20"/>
          <w:lang w:val="en-US"/>
        </w:rPr>
        <w:t>Th</w:t>
      </w:r>
      <w:r w:rsidR="00ED3D47" w:rsidRPr="008225E4">
        <w:rPr>
          <w:rFonts w:ascii="Times New Roman" w:hAnsi="Times New Roman" w:cs="Times New Roman"/>
          <w:bCs/>
          <w:sz w:val="20"/>
          <w:szCs w:val="20"/>
          <w:lang w:val="en-US"/>
        </w:rPr>
        <w:t>e Syphilis SITE</w:t>
      </w:r>
      <w:r w:rsidRPr="008225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model </w:t>
      </w:r>
      <w:r w:rsidR="003E16F3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is provided as a pair of </w:t>
      </w:r>
      <w:r w:rsidR="008225E4">
        <w:rPr>
          <w:rFonts w:ascii="Times New Roman" w:hAnsi="Times New Roman" w:cs="Times New Roman"/>
          <w:sz w:val="20"/>
          <w:szCs w:val="20"/>
          <w:lang w:val="en-US"/>
        </w:rPr>
        <w:t>programmes</w:t>
      </w:r>
      <w:r w:rsidR="003E16F3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called:</w:t>
      </w:r>
    </w:p>
    <w:p w14:paraId="296B2ECD" w14:textId="2809C05A" w:rsidR="003E16F3" w:rsidRPr="008225E4" w:rsidRDefault="00C60DF4" w:rsidP="000104C1">
      <w:pPr>
        <w:pStyle w:val="ListParagraph"/>
        <w:numPr>
          <w:ilvl w:val="0"/>
          <w:numId w:val="8"/>
        </w:numPr>
        <w:ind w:left="714" w:hanging="357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SITE</w:t>
      </w:r>
      <w:r w:rsidR="003E16F3" w:rsidRPr="008225E4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_5.0.</w:t>
      </w:r>
      <w:r w:rsidR="00A0489D" w:rsidRPr="008225E4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1</w:t>
      </w:r>
      <w:r w:rsidR="003E16F3" w:rsidRPr="008225E4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.ZIP</w:t>
      </w:r>
    </w:p>
    <w:p w14:paraId="0FEF36DB" w14:textId="50AB576C" w:rsidR="003E16F3" w:rsidRPr="008225E4" w:rsidRDefault="003E16F3" w:rsidP="000104C1">
      <w:pPr>
        <w:pStyle w:val="ListParagraph"/>
        <w:numPr>
          <w:ilvl w:val="0"/>
          <w:numId w:val="8"/>
        </w:numPr>
        <w:ind w:left="714" w:hanging="357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RunS</w:t>
      </w:r>
      <w:r w:rsidR="00C60DF4" w:rsidRPr="008225E4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ITE</w:t>
      </w:r>
      <w:r w:rsidRPr="008225E4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.R</w:t>
      </w:r>
    </w:p>
    <w:p w14:paraId="148D76EB" w14:textId="77777777" w:rsidR="008225E4" w:rsidRDefault="008225E4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1834DD" w14:textId="7DE35053" w:rsidR="003E16F3" w:rsidRDefault="008225E4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And two spreadsheets:</w:t>
      </w:r>
    </w:p>
    <w:p w14:paraId="45882C5B" w14:textId="385D005C" w:rsidR="008225E4" w:rsidRPr="00285EB0" w:rsidRDefault="008225E4" w:rsidP="000104C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85EB0">
        <w:rPr>
          <w:rFonts w:ascii="Times New Roman" w:hAnsi="Times New Roman" w:cs="Times New Roman"/>
          <w:b/>
          <w:bCs/>
          <w:i/>
          <w:iCs/>
          <w:sz w:val="20"/>
          <w:szCs w:val="20"/>
        </w:rPr>
        <w:t>Syphilis SITE model_User interface INPUT_22June2020.xlsx</w:t>
      </w:r>
    </w:p>
    <w:p w14:paraId="0C7935DD" w14:textId="3B04D708" w:rsidR="008225E4" w:rsidRPr="00285EB0" w:rsidRDefault="008225E4" w:rsidP="000104C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85EB0">
        <w:rPr>
          <w:rFonts w:ascii="Times New Roman" w:hAnsi="Times New Roman" w:cs="Times New Roman"/>
          <w:b/>
          <w:bCs/>
          <w:i/>
          <w:iCs/>
          <w:sz w:val="20"/>
          <w:szCs w:val="20"/>
        </w:rPr>
        <w:t>Syphilis SITE model_User interface OUTPUT_22June2020.xlsx</w:t>
      </w:r>
    </w:p>
    <w:p w14:paraId="43BA171C" w14:textId="77777777" w:rsidR="008225E4" w:rsidRPr="00285EB0" w:rsidRDefault="008225E4" w:rsidP="000104C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9E58A8E" w14:textId="325B248E" w:rsidR="00146AC8" w:rsidRPr="008225E4" w:rsidRDefault="008225E4" w:rsidP="000104C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All four</w:t>
      </w:r>
      <w:r w:rsidR="003E16F3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can be found at </w:t>
      </w:r>
      <w:r w:rsidR="00146AC8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(as of </w:t>
      </w:r>
      <w:r w:rsidR="00DA365C" w:rsidRPr="008225E4">
        <w:rPr>
          <w:rFonts w:ascii="Times New Roman" w:hAnsi="Times New Roman" w:cs="Times New Roman"/>
          <w:sz w:val="20"/>
          <w:szCs w:val="20"/>
          <w:lang w:val="en-US"/>
        </w:rPr>
        <w:t>02</w:t>
      </w:r>
      <w:r w:rsidR="00146AC8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July</w:t>
      </w:r>
      <w:r w:rsidR="003E16F3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2020</w:t>
      </w:r>
      <w:r w:rsidR="00146AC8" w:rsidRPr="008225E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3E16F3" w:rsidRPr="008225E4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3E16F3"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</w:p>
    <w:p w14:paraId="6CA0C0F3" w14:textId="77777777" w:rsidR="008225E4" w:rsidRDefault="00146AC8" w:rsidP="000104C1">
      <w:pPr>
        <w:pStyle w:val="ListParagraph"/>
        <w:numPr>
          <w:ilvl w:val="0"/>
          <w:numId w:val="27"/>
        </w:numPr>
        <w:ind w:left="714" w:hanging="357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For WHO/PAHO/WPRO: </w:t>
      </w:r>
    </w:p>
    <w:p w14:paraId="578A9508" w14:textId="750A1B5C" w:rsidR="00146AC8" w:rsidRPr="008225E4" w:rsidRDefault="003807CB" w:rsidP="000104C1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  <w:hyperlink r:id="rId11" w:history="1">
        <w:r w:rsidR="008225E4" w:rsidRPr="002F5EE2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https://www.dropbox.com/sh/18x547xv3off2tk/AAC9Q4otNc2v19AI4nUxI-M_a?dl=0</w:t>
        </w:r>
      </w:hyperlink>
    </w:p>
    <w:p w14:paraId="66FDBD3E" w14:textId="192510B1" w:rsidR="00146AC8" w:rsidRPr="008225E4" w:rsidRDefault="00146AC8" w:rsidP="000104C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For PNG workshop participants: </w:t>
      </w:r>
      <w:r w:rsidRPr="008225E4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https://www.dropbox.com/sh/x7z6343nhfy8mb9/AADWSuzWv8x5UrLYb3LEAv0sa?dl=0</w:t>
      </w:r>
    </w:p>
    <w:p w14:paraId="3613ADB4" w14:textId="77777777" w:rsidR="008225E4" w:rsidRDefault="008225E4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CB517AD" w14:textId="1266C9E0" w:rsidR="006D03DF" w:rsidRPr="008225E4" w:rsidRDefault="00ED3D4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To start, please </w:t>
      </w:r>
      <w:r w:rsidR="003E16F3" w:rsidRPr="008225E4">
        <w:rPr>
          <w:rFonts w:ascii="Times New Roman" w:hAnsi="Times New Roman" w:cs="Times New Roman"/>
          <w:sz w:val="20"/>
          <w:szCs w:val="20"/>
          <w:lang w:val="en-US"/>
        </w:rPr>
        <w:t>download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225E4">
        <w:rPr>
          <w:rFonts w:ascii="Times New Roman" w:hAnsi="Times New Roman" w:cs="Times New Roman"/>
          <w:sz w:val="20"/>
          <w:szCs w:val="20"/>
          <w:lang w:val="en-US"/>
        </w:rPr>
        <w:t xml:space="preserve">all four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into a dedicated new folder. Do not unzip </w:t>
      </w:r>
      <w:r w:rsidR="00A0489D" w:rsidRPr="008225E4">
        <w:rPr>
          <w:rFonts w:ascii="Times New Roman" w:hAnsi="Times New Roman" w:cs="Times New Roman"/>
          <w:sz w:val="20"/>
          <w:szCs w:val="20"/>
          <w:lang w:val="en-US"/>
        </w:rPr>
        <w:t>SITE</w:t>
      </w:r>
      <w:r w:rsidR="00C60DF4" w:rsidRPr="008225E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="00A0489D" w:rsidRPr="008225E4">
        <w:rPr>
          <w:rFonts w:ascii="Times New Roman" w:hAnsi="Times New Roman" w:cs="Times New Roman"/>
          <w:sz w:val="20"/>
          <w:szCs w:val="20"/>
          <w:lang w:val="en-US"/>
        </w:rPr>
        <w:t>5.0.1.ZIP</w:t>
      </w:r>
      <w:r w:rsidR="003E16F3" w:rsidRPr="008225E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6D03DF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72402F4" w14:textId="77777777" w:rsidR="00146AC8" w:rsidRPr="008225E4" w:rsidRDefault="00146AC8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16F3" w:rsidRPr="0027063E" w14:paraId="70A4F3CF" w14:textId="77777777" w:rsidTr="00597F1D">
        <w:tc>
          <w:tcPr>
            <w:tcW w:w="9350" w:type="dxa"/>
          </w:tcPr>
          <w:p w14:paraId="1262830A" w14:textId="28C15CCB" w:rsidR="003E16F3" w:rsidRDefault="00C60DF4" w:rsidP="0001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5E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SITE</w:t>
            </w:r>
            <w:r w:rsidR="00A0489D" w:rsidRPr="008225E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E16F3" w:rsidRPr="008225E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5.0.</w:t>
            </w:r>
            <w:r w:rsidR="00A0489D" w:rsidRPr="008225E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="003E16F3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:  The dynamic transmission model, written in R code.  </w:t>
            </w:r>
            <w:r w:rsidR="00962A3C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The SITE model </w:t>
            </w:r>
            <w:r w:rsidR="00962A3C">
              <w:rPr>
                <w:rFonts w:ascii="Times New Roman" w:hAnsi="Times New Roman" w:cs="Times New Roman"/>
                <w:sz w:val="20"/>
                <w:szCs w:val="20"/>
              </w:rPr>
              <w:t xml:space="preserve">programme </w:t>
            </w:r>
            <w:r w:rsidR="00962A3C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continues to be refined. The latest version, as of 29 June 2020, </w:t>
            </w:r>
            <w:r w:rsidR="00962A3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62A3C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s 5.0.1. As the software is updated, its version number will change. </w:t>
            </w:r>
          </w:p>
          <w:p w14:paraId="1D11AAEB" w14:textId="77777777" w:rsidR="000104C1" w:rsidRPr="008225E4" w:rsidRDefault="000104C1" w:rsidP="0001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AB08A" w14:textId="1623628F" w:rsidR="003E16F3" w:rsidRDefault="003E16F3" w:rsidP="0001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5E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RunS</w:t>
            </w:r>
            <w:r w:rsidR="00C60DF4" w:rsidRPr="008225E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ITE</w:t>
            </w:r>
            <w:r w:rsidRPr="008225E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.R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62A3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 short program in R, that calls and runs</w:t>
            </w:r>
            <w:r w:rsidR="00A81153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A0489D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ITE 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>and tells it where to find the input file, and what to call and where to save the output file.</w:t>
            </w:r>
          </w:p>
          <w:p w14:paraId="6688CA2F" w14:textId="77777777" w:rsidR="000104C1" w:rsidRDefault="000104C1" w:rsidP="0001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BC0ED" w14:textId="10CDE9D2" w:rsidR="00962A3C" w:rsidRDefault="00962A3C" w:rsidP="0001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Syphilis SITE model_User interface INPUT_2</w:t>
            </w:r>
            <w:r w:rsidR="008F4D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962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June2020.xlsx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  <w:r w:rsidRPr="00962A3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93A52">
              <w:rPr>
                <w:rFonts w:ascii="Times New Roman" w:hAnsi="Times New Roman" w:cs="Times New Roman"/>
                <w:sz w:val="20"/>
                <w:szCs w:val="20"/>
              </w:rPr>
              <w:t>n Excel</w:t>
            </w:r>
            <w:r w:rsidRPr="00962A3C">
              <w:rPr>
                <w:rFonts w:ascii="Times New Roman" w:hAnsi="Times New Roman" w:cs="Times New Roman"/>
                <w:sz w:val="20"/>
                <w:szCs w:val="20"/>
              </w:rPr>
              <w:t xml:space="preserve"> spreadsheet containing the input data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a particular </w:t>
            </w:r>
            <w:r w:rsidR="00493A52">
              <w:rPr>
                <w:rFonts w:ascii="Times New Roman" w:hAnsi="Times New Roman" w:cs="Times New Roman"/>
                <w:sz w:val="20"/>
                <w:szCs w:val="20"/>
              </w:rPr>
              <w:t>country projection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8FCFCA" w14:textId="77777777" w:rsidR="000104C1" w:rsidRPr="00962A3C" w:rsidRDefault="000104C1" w:rsidP="000104C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849C204" w14:textId="18159281" w:rsidR="00962A3C" w:rsidRPr="00962A3C" w:rsidRDefault="00962A3C" w:rsidP="000104C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2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Syphilis SITE model_User interface OUTPUT_2</w:t>
            </w:r>
            <w:r w:rsidR="008F4D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962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June2020.xlsx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493A52">
              <w:rPr>
                <w:rFonts w:ascii="Times New Roman" w:hAnsi="Times New Roman" w:cs="Times New Roman"/>
                <w:sz w:val="20"/>
                <w:szCs w:val="20"/>
              </w:rPr>
              <w:t>A user interface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 developed in Excel to help with analyzing, summarizing and plotting the syphilis-related indicators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a particular</w:t>
            </w:r>
            <w:r w:rsidR="00493A52">
              <w:rPr>
                <w:rFonts w:ascii="Times New Roman" w:hAnsi="Times New Roman" w:cs="Times New Roman"/>
                <w:sz w:val="20"/>
                <w:szCs w:val="20"/>
              </w:rPr>
              <w:t xml:space="preserve"> country projection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E35EAFF" w14:textId="77777777" w:rsidR="003E16F3" w:rsidRPr="008225E4" w:rsidRDefault="003E16F3" w:rsidP="000104C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366191B2" w14:textId="1E4321EE" w:rsidR="003D4006" w:rsidRDefault="00097492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 model was programmed in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C++ as an add-on package of R, version </w:t>
      </w:r>
      <w:r w:rsidR="0044452F" w:rsidRPr="008225E4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146AC8" w:rsidRPr="008225E4">
        <w:rPr>
          <w:rFonts w:ascii="Times New Roman" w:hAnsi="Times New Roman" w:cs="Times New Roman"/>
          <w:sz w:val="20"/>
          <w:szCs w:val="20"/>
          <w:lang w:val="en-US"/>
        </w:rPr>
        <w:t>.0.1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46AC8" w:rsidRPr="008225E4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="00146AC8" w:rsidRPr="008225E4"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 &lt;EndNote&gt;&lt;Cite&gt;&lt;Author&gt;R Core Team&lt;/Author&gt;&lt;Year&gt;2018&lt;/Year&gt;&lt;RecNum&gt;6369&lt;/RecNum&gt;&lt;DisplayText&gt;[1]&lt;/DisplayText&gt;&lt;record&gt;&lt;rec-number&gt;6369&lt;/rec-number&gt;&lt;foreign-keys&gt;&lt;key app="EN" db-id="5a9pfaartferdmee5a0xxz0gw5r5dxp529ax" timestamp="0"&gt;6369&lt;/key&gt;&lt;/foreign-keys&gt;&lt;ref-type name="Web Page"&gt;12&lt;/ref-type&gt;&lt;contributors&gt;&lt;authors&gt;&lt;author&gt;R Core Team, &lt;/author&gt;&lt;/authors&gt;&lt;/contributors&gt;&lt;titles&gt;&lt;title&gt;R: A language and environment for statistical  computing&lt;/title&gt;&lt;/titles&gt;&lt;volume&gt;2019&lt;/volume&gt;&lt;number&gt;4 July&lt;/number&gt;&lt;dates&gt;&lt;year&gt;2018&lt;/year&gt;&lt;/dates&gt;&lt;pub-location&gt;Vienna, Austria&lt;/pub-location&gt;&lt;publisher&gt;R Foundation for Statistical Computing, &lt;/publisher&gt;&lt;urls&gt;&lt;related-urls&gt;&lt;url&gt;https://www.R-project.org/&lt;/url&gt;&lt;/related-urls&gt;&lt;/urls&gt;&lt;/record&gt;&lt;/Cite&gt;&lt;/EndNote&gt;</w:instrText>
      </w:r>
      <w:r w:rsidR="00146AC8" w:rsidRPr="008225E4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="00146AC8" w:rsidRPr="008225E4">
        <w:rPr>
          <w:rFonts w:ascii="Times New Roman" w:hAnsi="Times New Roman" w:cs="Times New Roman"/>
          <w:noProof/>
          <w:sz w:val="20"/>
          <w:szCs w:val="20"/>
          <w:lang w:val="en-US"/>
        </w:rPr>
        <w:t>[1]</w:t>
      </w:r>
      <w:r w:rsidR="00146AC8" w:rsidRPr="008225E4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5A108C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User-defined parameter input values are specified in an Excel file, as are model outputs</w:t>
      </w:r>
      <w:r w:rsidR="00967036" w:rsidRPr="008225E4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0796953" w14:textId="77777777" w:rsidR="000104C1" w:rsidRPr="008225E4" w:rsidRDefault="000104C1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7A17D02" w14:textId="31EA7F11" w:rsidR="00097492" w:rsidRPr="008225E4" w:rsidRDefault="000F372E" w:rsidP="000104C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bCs/>
          <w:sz w:val="20"/>
          <w:szCs w:val="20"/>
          <w:lang w:val="en-US"/>
        </w:rPr>
        <w:t>Users can run the model through a User Interface i</w:t>
      </w:r>
      <w:r w:rsidR="00221D71" w:rsidRPr="008225E4">
        <w:rPr>
          <w:rFonts w:ascii="Times New Roman" w:hAnsi="Times New Roman" w:cs="Times New Roman"/>
          <w:bCs/>
          <w:sz w:val="20"/>
          <w:szCs w:val="20"/>
          <w:lang w:val="en-US"/>
        </w:rPr>
        <w:t>n</w:t>
      </w:r>
      <w:r w:rsidRPr="008225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either R</w:t>
      </w:r>
      <w:r w:rsidR="00962A3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225E4">
        <w:rPr>
          <w:rFonts w:ascii="Times New Roman" w:hAnsi="Times New Roman" w:cs="Times New Roman"/>
          <w:bCs/>
          <w:sz w:val="20"/>
          <w:szCs w:val="20"/>
          <w:lang w:val="en-US"/>
        </w:rPr>
        <w:t>or RStudio.</w:t>
      </w:r>
      <w:r w:rsidR="003D4006" w:rsidRPr="008225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RStudio</w:t>
      </w:r>
      <w:r w:rsidR="005A108C" w:rsidRPr="008225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as </w:t>
      </w:r>
      <w:r w:rsidR="00221D71" w:rsidRPr="008225E4">
        <w:rPr>
          <w:rFonts w:ascii="Times New Roman" w:hAnsi="Times New Roman" w:cs="Times New Roman"/>
          <w:bCs/>
          <w:sz w:val="20"/>
          <w:szCs w:val="20"/>
          <w:lang w:val="en-US"/>
        </w:rPr>
        <w:t>it</w:t>
      </w:r>
      <w:r w:rsidR="005A108C" w:rsidRPr="008225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is easier</w:t>
      </w:r>
      <w:r w:rsidR="00221D71" w:rsidRPr="008225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for non-programmers</w:t>
      </w:r>
      <w:r w:rsidR="00962A3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to use than R</w:t>
      </w:r>
      <w:r w:rsidR="00493A52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="00962A3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but </w:t>
      </w:r>
      <w:r w:rsidR="00493A5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still </w:t>
      </w:r>
      <w:r w:rsidR="00962A3C">
        <w:rPr>
          <w:rFonts w:ascii="Times New Roman" w:hAnsi="Times New Roman" w:cs="Times New Roman"/>
          <w:bCs/>
          <w:sz w:val="20"/>
          <w:szCs w:val="20"/>
          <w:lang w:val="en-US"/>
        </w:rPr>
        <w:t>require</w:t>
      </w:r>
      <w:r w:rsidR="00493A52"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="00962A3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R to be installed first</w:t>
      </w:r>
      <w:r w:rsidR="003D4006" w:rsidRPr="008225E4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962A3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These instructions, as they are designed for non-programmers, includes a description of how to install both R and R Studio.  </w:t>
      </w:r>
    </w:p>
    <w:p w14:paraId="1B1F8E52" w14:textId="77777777" w:rsidR="000104C1" w:rsidRDefault="000104C1" w:rsidP="000104C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32588126" w14:textId="1CCA6208" w:rsidR="008E5FAE" w:rsidRPr="008225E4" w:rsidRDefault="008E5FAE" w:rsidP="000104C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bCs/>
          <w:sz w:val="20"/>
          <w:szCs w:val="20"/>
          <w:lang w:val="en-US"/>
        </w:rPr>
        <w:t>T</w:t>
      </w:r>
      <w:r w:rsidR="00221D71" w:rsidRPr="008225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he </w:t>
      </w:r>
      <w:r w:rsidR="00AC191E" w:rsidRPr="008225E4">
        <w:rPr>
          <w:rFonts w:ascii="Times New Roman" w:hAnsi="Times New Roman" w:cs="Times New Roman"/>
          <w:bCs/>
          <w:sz w:val="20"/>
          <w:szCs w:val="20"/>
          <w:lang w:val="en-US"/>
        </w:rPr>
        <w:t>t</w:t>
      </w:r>
      <w:r w:rsidRPr="008225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echnical modelling methods and assumptions are described </w:t>
      </w:r>
      <w:r w:rsidR="00221D71" w:rsidRPr="008225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in </w:t>
      </w:r>
      <w:r w:rsidR="00F27CC7" w:rsidRPr="008225E4">
        <w:rPr>
          <w:rFonts w:ascii="Times New Roman" w:hAnsi="Times New Roman" w:cs="Times New Roman"/>
          <w:bCs/>
          <w:sz w:val="20"/>
          <w:szCs w:val="20"/>
          <w:lang w:val="en-US"/>
        </w:rPr>
        <w:t>detail in</w:t>
      </w:r>
      <w:r w:rsidR="00221D71" w:rsidRPr="008225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146AC8" w:rsidRPr="008225E4">
        <w:rPr>
          <w:rFonts w:ascii="Times New Roman" w:hAnsi="Times New Roman" w:cs="Times New Roman"/>
          <w:bCs/>
          <w:sz w:val="20"/>
          <w:szCs w:val="20"/>
          <w:lang w:val="en-US"/>
        </w:rPr>
        <w:fldChar w:fldCharType="begin"/>
      </w:r>
      <w:r w:rsidR="00146AC8" w:rsidRPr="008225E4">
        <w:rPr>
          <w:rFonts w:ascii="Times New Roman" w:hAnsi="Times New Roman" w:cs="Times New Roman"/>
          <w:bCs/>
          <w:sz w:val="20"/>
          <w:szCs w:val="20"/>
          <w:lang w:val="en-US"/>
        </w:rPr>
        <w:instrText xml:space="preserve"> ADDIN EN.CITE &lt;EndNote&gt;&lt;Cite&gt;&lt;Author&gt;Korenromp&lt;/Author&gt;&lt;Year&gt;2020&lt;/Year&gt;&lt;RecNum&gt;6671&lt;/RecNum&gt;&lt;DisplayText&gt;[2]&lt;/DisplayText&gt;&lt;record&gt;&lt;rec-number&gt;6671&lt;/rec-number&gt;&lt;foreign-keys&gt;&lt;key app="EN" db-id="5a9pfaartferdmee5a0xxz0gw5r5dxp529ax" timestamp="1591007950"&gt;6671&lt;/key&gt;&lt;/foreign-keys&gt;&lt;ref-type name="Report"&gt;27&lt;/ref-type&gt;&lt;contributors&gt;&lt;authors&gt;&lt;author&gt;Korenromp, E.L.&lt;/author&gt;&lt;author&gt;Mahiané, Guy&lt;/author&gt;&lt;author&gt;Glaubius, Robert&lt;/author&gt;&lt;author&gt;Stover, John&lt;/author&gt;&lt;/authors&gt;&lt;/contributors&gt;&lt;titles&gt;&lt;title&gt;The Syphilis Interventions towards Elimination (SITE) model to inform national strategies and targets for syphilis control – technical methods report&lt;/title&gt;&lt;/titles&gt;&lt;dates&gt;&lt;year&gt;2020&lt;/year&gt;&lt;pub-dates&gt;&lt;date&gt;23 June&lt;/date&gt;&lt;/pub-dates&gt;&lt;/dates&gt;&lt;pub-location&gt;Geneva / Glastonbury&lt;/pub-location&gt;&lt;urls&gt;&lt;/urls&gt;&lt;/record&gt;&lt;/Cite&gt;&lt;/EndNote&gt;</w:instrText>
      </w:r>
      <w:r w:rsidR="00146AC8" w:rsidRPr="008225E4">
        <w:rPr>
          <w:rFonts w:ascii="Times New Roman" w:hAnsi="Times New Roman" w:cs="Times New Roman"/>
          <w:bCs/>
          <w:sz w:val="20"/>
          <w:szCs w:val="20"/>
          <w:lang w:val="en-US"/>
        </w:rPr>
        <w:fldChar w:fldCharType="separate"/>
      </w:r>
      <w:r w:rsidR="00146AC8" w:rsidRPr="008225E4">
        <w:rPr>
          <w:rFonts w:ascii="Times New Roman" w:hAnsi="Times New Roman" w:cs="Times New Roman"/>
          <w:bCs/>
          <w:noProof/>
          <w:sz w:val="20"/>
          <w:szCs w:val="20"/>
          <w:lang w:val="en-US"/>
        </w:rPr>
        <w:t>[2]</w:t>
      </w:r>
      <w:r w:rsidR="00146AC8" w:rsidRPr="008225E4">
        <w:rPr>
          <w:rFonts w:ascii="Times New Roman" w:hAnsi="Times New Roman" w:cs="Times New Roman"/>
          <w:bCs/>
          <w:sz w:val="20"/>
          <w:szCs w:val="20"/>
          <w:lang w:val="en-US"/>
        </w:rPr>
        <w:fldChar w:fldCharType="end"/>
      </w:r>
      <w:r w:rsidRPr="008225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</w:p>
    <w:p w14:paraId="04A978D1" w14:textId="77777777" w:rsidR="00DF0C16" w:rsidRPr="008225E4" w:rsidRDefault="00DF0C16" w:rsidP="000104C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1068C5BF" w14:textId="77777777" w:rsidR="00962A3C" w:rsidRDefault="00962A3C" w:rsidP="000104C1">
      <w:pPr>
        <w:spacing w:after="0" w:line="240" w:lineRule="auto"/>
        <w:rPr>
          <w:rFonts w:ascii="Times New Roman" w:hAnsi="Times New Roman" w:cs="Times New Roman"/>
          <w:b/>
          <w:smallCaps/>
          <w:lang w:val="en-US"/>
        </w:rPr>
      </w:pPr>
      <w:r>
        <w:rPr>
          <w:rFonts w:ascii="Times New Roman" w:hAnsi="Times New Roman" w:cs="Times New Roman"/>
          <w:b/>
          <w:smallCaps/>
          <w:lang w:val="en-US"/>
        </w:rPr>
        <w:lastRenderedPageBreak/>
        <w:br w:type="page"/>
      </w:r>
    </w:p>
    <w:p w14:paraId="7ADEF506" w14:textId="1D84F2F1" w:rsidR="005A108C" w:rsidRPr="00962A3C" w:rsidRDefault="00221D71" w:rsidP="000104C1">
      <w:pPr>
        <w:spacing w:after="0" w:line="240" w:lineRule="auto"/>
        <w:rPr>
          <w:rFonts w:ascii="Times New Roman" w:hAnsi="Times New Roman" w:cs="Times New Roman"/>
          <w:smallCaps/>
          <w:lang w:val="en-US"/>
        </w:rPr>
      </w:pPr>
      <w:r w:rsidRPr="00962A3C">
        <w:rPr>
          <w:rFonts w:ascii="Times New Roman" w:hAnsi="Times New Roman" w:cs="Times New Roman"/>
          <w:b/>
          <w:smallCaps/>
          <w:lang w:val="en-US"/>
        </w:rPr>
        <w:lastRenderedPageBreak/>
        <w:t>1</w:t>
      </w:r>
      <w:r w:rsidR="006C5698" w:rsidRPr="00962A3C">
        <w:rPr>
          <w:rFonts w:ascii="Times New Roman" w:hAnsi="Times New Roman" w:cs="Times New Roman"/>
          <w:b/>
          <w:smallCaps/>
          <w:lang w:val="en-US"/>
        </w:rPr>
        <w:t>.</w:t>
      </w:r>
      <w:r w:rsidRPr="00962A3C">
        <w:rPr>
          <w:rFonts w:ascii="Times New Roman" w:hAnsi="Times New Roman" w:cs="Times New Roman"/>
          <w:b/>
          <w:smallCaps/>
          <w:lang w:val="en-US"/>
        </w:rPr>
        <w:t xml:space="preserve"> </w:t>
      </w:r>
      <w:r w:rsidR="00097492" w:rsidRPr="00962A3C">
        <w:rPr>
          <w:rFonts w:ascii="Times New Roman" w:hAnsi="Times New Roman" w:cs="Times New Roman"/>
          <w:b/>
          <w:smallCaps/>
          <w:lang w:val="en-US"/>
        </w:rPr>
        <w:t>Instal</w:t>
      </w:r>
      <w:r w:rsidR="00733C9D" w:rsidRPr="00962A3C">
        <w:rPr>
          <w:rFonts w:ascii="Times New Roman" w:hAnsi="Times New Roman" w:cs="Times New Roman"/>
          <w:b/>
          <w:smallCaps/>
          <w:lang w:val="en-US"/>
        </w:rPr>
        <w:t>l</w:t>
      </w:r>
      <w:r w:rsidR="00097492" w:rsidRPr="00962A3C">
        <w:rPr>
          <w:rFonts w:ascii="Times New Roman" w:hAnsi="Times New Roman" w:cs="Times New Roman"/>
          <w:b/>
          <w:smallCaps/>
          <w:lang w:val="en-US"/>
        </w:rPr>
        <w:t xml:space="preserve"> </w:t>
      </w:r>
      <w:r w:rsidR="00C51B0E" w:rsidRPr="00962A3C">
        <w:rPr>
          <w:rFonts w:ascii="Times New Roman" w:hAnsi="Times New Roman" w:cs="Times New Roman"/>
          <w:b/>
          <w:smallCaps/>
          <w:lang w:val="en-US"/>
        </w:rPr>
        <w:t>R</w:t>
      </w:r>
      <w:r w:rsidR="000F372E" w:rsidRPr="00962A3C">
        <w:rPr>
          <w:rFonts w:ascii="Times New Roman" w:hAnsi="Times New Roman" w:cs="Times New Roman"/>
          <w:b/>
          <w:smallCaps/>
          <w:lang w:val="en-US"/>
        </w:rPr>
        <w:t xml:space="preserve"> </w:t>
      </w:r>
    </w:p>
    <w:p w14:paraId="44120729" w14:textId="629928C4" w:rsidR="00D32F3F" w:rsidRPr="008225E4" w:rsidRDefault="00D32F3F" w:rsidP="000104C1">
      <w:pPr>
        <w:pStyle w:val="ListParagraph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8225E4">
        <w:rPr>
          <w:rFonts w:ascii="Times New Roman" w:hAnsi="Times New Roman" w:cs="Times New Roman"/>
          <w:sz w:val="20"/>
          <w:szCs w:val="20"/>
          <w:lang w:val="en-GB"/>
        </w:rPr>
        <w:t xml:space="preserve">Go to: </w:t>
      </w:r>
      <w:hyperlink r:id="rId12" w:history="1">
        <w:r w:rsidRPr="008225E4">
          <w:rPr>
            <w:rStyle w:val="Hyperlink"/>
            <w:rFonts w:ascii="Times New Roman" w:hAnsi="Times New Roman" w:cs="Times New Roman"/>
            <w:sz w:val="20"/>
            <w:szCs w:val="20"/>
            <w:u w:val="none"/>
            <w:lang w:val="en-GB"/>
          </w:rPr>
          <w:t>https://cran.r-project.org</w:t>
        </w:r>
      </w:hyperlink>
    </w:p>
    <w:p w14:paraId="66258C83" w14:textId="223DF096" w:rsidR="00732BA3" w:rsidRPr="00962A3C" w:rsidRDefault="00D32F3F" w:rsidP="000104C1">
      <w:pPr>
        <w:pStyle w:val="ListParagraph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8225E4">
        <w:rPr>
          <w:rFonts w:ascii="Times New Roman" w:hAnsi="Times New Roman" w:cs="Times New Roman"/>
          <w:sz w:val="20"/>
          <w:szCs w:val="20"/>
          <w:lang w:val="en-GB"/>
        </w:rPr>
        <w:t>This will give the option to download for Windows or (Mac) OS X</w:t>
      </w:r>
      <w:r w:rsidR="004E7CB9" w:rsidRPr="008225E4">
        <w:rPr>
          <w:rFonts w:ascii="Times New Roman" w:hAnsi="Times New Roman" w:cs="Times New Roman"/>
          <w:sz w:val="20"/>
          <w:szCs w:val="20"/>
          <w:lang w:val="en-GB"/>
        </w:rPr>
        <w:t xml:space="preserve"> (High Sierra or Above i</w:t>
      </w:r>
      <w:r w:rsidR="005C3F1B" w:rsidRPr="008225E4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4E7CB9" w:rsidRPr="008225E4">
        <w:rPr>
          <w:rFonts w:ascii="Times New Roman" w:hAnsi="Times New Roman" w:cs="Times New Roman"/>
          <w:sz w:val="20"/>
          <w:szCs w:val="20"/>
          <w:lang w:val="en-GB"/>
        </w:rPr>
        <w:t>e. 10.13 or above)</w:t>
      </w:r>
      <w:r w:rsidRPr="008225E4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6D03DF" w:rsidRPr="008225E4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="00493A52">
        <w:rPr>
          <w:rFonts w:ascii="Times New Roman" w:hAnsi="Times New Roman" w:cs="Times New Roman"/>
          <w:sz w:val="20"/>
          <w:szCs w:val="20"/>
          <w:lang w:val="en-GB"/>
        </w:rPr>
        <w:br/>
      </w:r>
      <w:r w:rsidR="006D03DF" w:rsidRPr="008225E4">
        <w:rPr>
          <w:rFonts w:ascii="Times New Roman" w:hAnsi="Times New Roman" w:cs="Times New Roman"/>
          <w:sz w:val="20"/>
          <w:szCs w:val="20"/>
          <w:lang w:val="en-GB"/>
        </w:rPr>
        <w:t>At present SITE is only compiled for Windows.</w:t>
      </w:r>
      <w:r w:rsidR="00962A3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93A52">
        <w:rPr>
          <w:rFonts w:ascii="Times New Roman" w:hAnsi="Times New Roman" w:cs="Times New Roman"/>
          <w:sz w:val="20"/>
          <w:szCs w:val="20"/>
          <w:lang w:val="en-GB"/>
        </w:rPr>
        <w:t>Please d</w:t>
      </w:r>
      <w:proofErr w:type="spellStart"/>
      <w:r w:rsidR="005A108C" w:rsidRPr="00962A3C">
        <w:rPr>
          <w:rFonts w:ascii="Times New Roman" w:hAnsi="Times New Roman" w:cs="Times New Roman"/>
          <w:sz w:val="20"/>
          <w:szCs w:val="20"/>
          <w:lang w:val="en-US"/>
        </w:rPr>
        <w:t>ownload</w:t>
      </w:r>
      <w:proofErr w:type="spellEnd"/>
      <w:r w:rsidR="005A108C" w:rsidRPr="00962A3C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="00257721" w:rsidRPr="00962A3C">
        <w:rPr>
          <w:rFonts w:ascii="Times New Roman" w:hAnsi="Times New Roman" w:cs="Times New Roman"/>
          <w:sz w:val="20"/>
          <w:szCs w:val="20"/>
          <w:lang w:val="en-US"/>
        </w:rPr>
        <w:t xml:space="preserve"> latest version</w:t>
      </w:r>
      <w:r w:rsidR="00493A52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5A108C" w:rsidRPr="00962A3C">
        <w:rPr>
          <w:rFonts w:ascii="Times New Roman" w:hAnsi="Times New Roman" w:cs="Times New Roman"/>
          <w:sz w:val="20"/>
          <w:szCs w:val="20"/>
          <w:lang w:val="en-US"/>
        </w:rPr>
        <w:t xml:space="preserve"> R</w:t>
      </w:r>
      <w:r w:rsidR="00257721" w:rsidRPr="00962A3C">
        <w:rPr>
          <w:rFonts w:ascii="Times New Roman" w:hAnsi="Times New Roman" w:cs="Times New Roman"/>
          <w:sz w:val="20"/>
          <w:szCs w:val="20"/>
          <w:lang w:val="en-US"/>
        </w:rPr>
        <w:t xml:space="preserve"> 4.0.</w:t>
      </w:r>
      <w:r w:rsidR="008B3ACD" w:rsidRPr="00962A3C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="005A108C" w:rsidRPr="00962A3C">
        <w:rPr>
          <w:rFonts w:ascii="Times New Roman" w:hAnsi="Times New Roman" w:cs="Times New Roman"/>
          <w:sz w:val="20"/>
          <w:szCs w:val="20"/>
          <w:lang w:val="en-US"/>
        </w:rPr>
        <w:t>for Windows</w:t>
      </w:r>
      <w:r w:rsidR="00493A5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02FCD87" w14:textId="570C4C04" w:rsidR="006D03DF" w:rsidRDefault="006D03DF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14:paraId="0DCD18D0" w14:textId="77777777" w:rsidR="000104C1" w:rsidRPr="008225E4" w:rsidRDefault="000104C1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14:paraId="5EE2D917" w14:textId="7FA39ACE" w:rsidR="00257721" w:rsidRPr="00962A3C" w:rsidRDefault="00221D71" w:rsidP="000104C1">
      <w:pPr>
        <w:spacing w:after="0" w:line="240" w:lineRule="auto"/>
        <w:rPr>
          <w:rFonts w:ascii="Times New Roman" w:hAnsi="Times New Roman" w:cs="Times New Roman"/>
          <w:b/>
          <w:bCs/>
          <w:smallCaps/>
          <w:lang w:val="en-US"/>
        </w:rPr>
      </w:pPr>
      <w:r w:rsidRPr="00962A3C">
        <w:rPr>
          <w:rFonts w:ascii="Times New Roman" w:hAnsi="Times New Roman" w:cs="Times New Roman"/>
          <w:b/>
          <w:bCs/>
          <w:smallCaps/>
          <w:lang w:val="en-US"/>
        </w:rPr>
        <w:t>2</w:t>
      </w:r>
      <w:r w:rsidR="006C5698" w:rsidRPr="00962A3C">
        <w:rPr>
          <w:rFonts w:ascii="Times New Roman" w:hAnsi="Times New Roman" w:cs="Times New Roman"/>
          <w:b/>
          <w:bCs/>
          <w:smallCaps/>
          <w:lang w:val="en-US"/>
        </w:rPr>
        <w:t xml:space="preserve">. </w:t>
      </w:r>
      <w:r w:rsidR="005A108C" w:rsidRPr="00962A3C">
        <w:rPr>
          <w:rFonts w:ascii="Times New Roman" w:hAnsi="Times New Roman" w:cs="Times New Roman"/>
          <w:b/>
          <w:bCs/>
          <w:smallCaps/>
          <w:lang w:val="en-US"/>
        </w:rPr>
        <w:t>Instal</w:t>
      </w:r>
      <w:r w:rsidRPr="00962A3C">
        <w:rPr>
          <w:rFonts w:ascii="Times New Roman" w:hAnsi="Times New Roman" w:cs="Times New Roman"/>
          <w:b/>
          <w:bCs/>
          <w:smallCaps/>
          <w:lang w:val="en-US"/>
        </w:rPr>
        <w:t>l</w:t>
      </w:r>
      <w:r w:rsidR="00C06A2A" w:rsidRPr="00962A3C">
        <w:rPr>
          <w:rFonts w:ascii="Times New Roman" w:hAnsi="Times New Roman" w:cs="Times New Roman"/>
          <w:b/>
          <w:bCs/>
          <w:smallCaps/>
          <w:lang w:val="en-US"/>
        </w:rPr>
        <w:t xml:space="preserve"> </w:t>
      </w:r>
      <w:r w:rsidR="00257721" w:rsidRPr="00962A3C">
        <w:rPr>
          <w:rFonts w:ascii="Times New Roman" w:hAnsi="Times New Roman" w:cs="Times New Roman"/>
          <w:b/>
          <w:bCs/>
          <w:smallCaps/>
          <w:lang w:val="en-US"/>
        </w:rPr>
        <w:t>RStudio</w:t>
      </w:r>
    </w:p>
    <w:p w14:paraId="1D570005" w14:textId="784F6CB7" w:rsidR="00257721" w:rsidRPr="008225E4" w:rsidRDefault="005A108C" w:rsidP="000104C1">
      <w:pPr>
        <w:pStyle w:val="ListParagraph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8225E4">
        <w:rPr>
          <w:rFonts w:ascii="Times New Roman" w:hAnsi="Times New Roman" w:cs="Times New Roman"/>
          <w:sz w:val="20"/>
          <w:szCs w:val="20"/>
          <w:lang w:val="en-GB"/>
        </w:rPr>
        <w:t xml:space="preserve">Go to: </w:t>
      </w:r>
      <w:hyperlink r:id="rId13" w:history="1">
        <w:r w:rsidR="00257721" w:rsidRPr="008225E4">
          <w:rPr>
            <w:rStyle w:val="Hyperlink"/>
            <w:rFonts w:ascii="Times New Roman" w:hAnsi="Times New Roman" w:cs="Times New Roman"/>
            <w:sz w:val="20"/>
            <w:szCs w:val="20"/>
            <w:u w:val="none"/>
            <w:lang w:val="en-GB"/>
          </w:rPr>
          <w:t>https://rstudio.com/products/rstudio/download/</w:t>
        </w:r>
      </w:hyperlink>
    </w:p>
    <w:p w14:paraId="3F736BFD" w14:textId="0B7C63C0" w:rsidR="00257721" w:rsidRPr="008225E4" w:rsidRDefault="00257721" w:rsidP="000104C1">
      <w:pPr>
        <w:pStyle w:val="ListParagraph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Select: RStudio Desktop (</w:t>
      </w:r>
      <w:r w:rsidR="004E7CB9" w:rsidRPr="008225E4">
        <w:rPr>
          <w:rFonts w:ascii="Times New Roman" w:hAnsi="Times New Roman" w:cs="Times New Roman"/>
          <w:sz w:val="20"/>
          <w:szCs w:val="20"/>
          <w:lang w:val="en-US"/>
        </w:rPr>
        <w:t>open source license) Free</w:t>
      </w:r>
    </w:p>
    <w:p w14:paraId="4995AB09" w14:textId="3AE05C43" w:rsidR="00B72C4F" w:rsidRDefault="00B72C4F" w:rsidP="000104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C403A60" w14:textId="77777777" w:rsidR="000104C1" w:rsidRPr="008225E4" w:rsidRDefault="000104C1" w:rsidP="000104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1825B01" w14:textId="49D6C4AC" w:rsidR="00013077" w:rsidRPr="00962A3C" w:rsidRDefault="00013077" w:rsidP="000104C1">
      <w:pPr>
        <w:spacing w:after="0" w:line="240" w:lineRule="auto"/>
        <w:rPr>
          <w:rFonts w:ascii="Times New Roman" w:hAnsi="Times New Roman" w:cs="Times New Roman"/>
          <w:b/>
          <w:bCs/>
          <w:smallCaps/>
          <w:lang w:val="en-US"/>
        </w:rPr>
      </w:pPr>
      <w:r w:rsidRPr="00962A3C">
        <w:rPr>
          <w:rFonts w:ascii="Times New Roman" w:hAnsi="Times New Roman" w:cs="Times New Roman"/>
          <w:b/>
          <w:bCs/>
          <w:smallCaps/>
          <w:lang w:val="en-US"/>
        </w:rPr>
        <w:t>3</w:t>
      </w:r>
      <w:r w:rsidR="006C5698" w:rsidRPr="00962A3C">
        <w:rPr>
          <w:rFonts w:ascii="Times New Roman" w:hAnsi="Times New Roman" w:cs="Times New Roman"/>
          <w:b/>
          <w:bCs/>
          <w:smallCaps/>
          <w:lang w:val="en-US"/>
        </w:rPr>
        <w:t xml:space="preserve">. </w:t>
      </w:r>
      <w:r w:rsidRPr="00962A3C">
        <w:rPr>
          <w:rFonts w:ascii="Times New Roman" w:hAnsi="Times New Roman" w:cs="Times New Roman"/>
          <w:b/>
          <w:bCs/>
          <w:smallCaps/>
          <w:lang w:val="en-US"/>
        </w:rPr>
        <w:t>Install R’s background packages</w:t>
      </w:r>
    </w:p>
    <w:p w14:paraId="5E75AE23" w14:textId="564336A4" w:rsidR="00013077" w:rsidRPr="008225E4" w:rsidRDefault="007D4DD7" w:rsidP="000104C1">
      <w:pPr>
        <w:pStyle w:val="CommentText"/>
        <w:spacing w:after="0"/>
        <w:rPr>
          <w:rFonts w:ascii="Times New Roman" w:hAnsi="Times New Roman" w:cs="Times New Roman"/>
          <w:lang w:val="en-US"/>
        </w:rPr>
      </w:pPr>
      <w:r w:rsidRPr="008225E4">
        <w:rPr>
          <w:rFonts w:ascii="Times New Roman" w:hAnsi="Times New Roman" w:cs="Times New Roman"/>
          <w:lang w:val="en-GB"/>
        </w:rPr>
        <w:t>The SITE model requires several publicly available R packages</w:t>
      </w:r>
      <w:r w:rsidR="0044452F" w:rsidRPr="008225E4">
        <w:rPr>
          <w:rFonts w:ascii="Times New Roman" w:hAnsi="Times New Roman" w:cs="Times New Roman"/>
          <w:lang w:val="en-GB"/>
        </w:rPr>
        <w:t>,</w:t>
      </w:r>
      <w:r w:rsidRPr="008225E4">
        <w:rPr>
          <w:rFonts w:ascii="Times New Roman" w:hAnsi="Times New Roman" w:cs="Times New Roman"/>
          <w:lang w:val="en-GB"/>
        </w:rPr>
        <w:t xml:space="preserve"> that enable generic functions like drawing graphs. To download these in </w:t>
      </w:r>
      <w:r w:rsidR="00013077" w:rsidRPr="008225E4">
        <w:rPr>
          <w:rFonts w:ascii="Times New Roman" w:hAnsi="Times New Roman" w:cs="Times New Roman"/>
          <w:lang w:val="en-US"/>
        </w:rPr>
        <w:t>RStudio</w:t>
      </w:r>
      <w:r w:rsidRPr="008225E4">
        <w:rPr>
          <w:rFonts w:ascii="Times New Roman" w:hAnsi="Times New Roman" w:cs="Times New Roman"/>
          <w:lang w:val="en-US"/>
        </w:rPr>
        <w:t xml:space="preserve"> from </w:t>
      </w:r>
      <w:r w:rsidR="00013077" w:rsidRPr="008225E4">
        <w:rPr>
          <w:rFonts w:ascii="Times New Roman" w:hAnsi="Times New Roman" w:cs="Times New Roman"/>
          <w:lang w:val="en-US"/>
        </w:rPr>
        <w:t xml:space="preserve">the top menu </w:t>
      </w:r>
      <w:r w:rsidRPr="008225E4">
        <w:rPr>
          <w:rFonts w:ascii="Times New Roman" w:hAnsi="Times New Roman" w:cs="Times New Roman"/>
          <w:lang w:val="en-US"/>
        </w:rPr>
        <w:t>select</w:t>
      </w:r>
      <w:r w:rsidR="00013077" w:rsidRPr="008225E4">
        <w:rPr>
          <w:rFonts w:ascii="Times New Roman" w:hAnsi="Times New Roman" w:cs="Times New Roman"/>
          <w:lang w:val="en-US"/>
        </w:rPr>
        <w:t xml:space="preserve"> </w:t>
      </w:r>
      <w:r w:rsidR="00013077" w:rsidRPr="008225E4">
        <w:rPr>
          <w:rFonts w:ascii="Times New Roman" w:hAnsi="Times New Roman" w:cs="Times New Roman"/>
          <w:b/>
          <w:bCs/>
          <w:lang w:val="en-US"/>
        </w:rPr>
        <w:t>Tools</w:t>
      </w:r>
      <w:r w:rsidR="00013077" w:rsidRPr="008225E4">
        <w:rPr>
          <w:rFonts w:ascii="Times New Roman" w:hAnsi="Times New Roman" w:cs="Times New Roman"/>
          <w:lang w:val="en-US"/>
        </w:rPr>
        <w:t xml:space="preserve"> and then select </w:t>
      </w:r>
      <w:r w:rsidR="00013077" w:rsidRPr="008225E4">
        <w:rPr>
          <w:rFonts w:ascii="Times New Roman" w:hAnsi="Times New Roman" w:cs="Times New Roman"/>
          <w:b/>
          <w:bCs/>
          <w:lang w:val="en-US"/>
        </w:rPr>
        <w:t>Install Packages</w:t>
      </w:r>
      <w:r w:rsidR="006D03DF" w:rsidRPr="008225E4">
        <w:rPr>
          <w:rFonts w:ascii="Times New Roman" w:hAnsi="Times New Roman" w:cs="Times New Roman"/>
          <w:b/>
          <w:bCs/>
          <w:lang w:val="en-US"/>
        </w:rPr>
        <w:t>.</w:t>
      </w:r>
    </w:p>
    <w:p w14:paraId="63A66D93" w14:textId="24A3A939" w:rsidR="00013077" w:rsidRDefault="0001307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This brings up the screen:</w:t>
      </w:r>
    </w:p>
    <w:p w14:paraId="359FA37C" w14:textId="77777777" w:rsidR="000104C1" w:rsidRPr="008225E4" w:rsidRDefault="000104C1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2C679B9" w14:textId="086D8A02" w:rsidR="00013077" w:rsidRPr="008225E4" w:rsidRDefault="0001307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3E49389E" wp14:editId="1A0DD307">
            <wp:extent cx="2134734" cy="1566156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14FDA46BB6A44B9BE1715FD67F9BB9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202" cy="158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84F1B" w14:textId="77777777" w:rsidR="00013077" w:rsidRPr="008225E4" w:rsidRDefault="0001307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23F6852" w14:textId="4DB42D74" w:rsidR="00013077" w:rsidRPr="008225E4" w:rsidRDefault="0001307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The box Install from should be set to: Repository (CRAN)</w:t>
      </w:r>
    </w:p>
    <w:p w14:paraId="0591F466" w14:textId="163D53ED" w:rsidR="00013077" w:rsidRPr="008225E4" w:rsidRDefault="0001307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Type in the space under packages the following </w:t>
      </w:r>
      <w:r w:rsidR="007D4DD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5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package names</w:t>
      </w:r>
      <w:r w:rsidR="00A81153" w:rsidRPr="008225E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with a space in between each one:</w:t>
      </w:r>
    </w:p>
    <w:p w14:paraId="654B9131" w14:textId="2EAA755C" w:rsidR="003E16F3" w:rsidRPr="008225E4" w:rsidRDefault="003E16F3" w:rsidP="000104C1">
      <w:pPr>
        <w:pStyle w:val="ListParagraph"/>
        <w:numPr>
          <w:ilvl w:val="0"/>
          <w:numId w:val="26"/>
        </w:numPr>
        <w:ind w:left="714" w:hanging="357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225E4">
        <w:rPr>
          <w:rFonts w:ascii="Times New Roman" w:hAnsi="Times New Roman" w:cs="Times New Roman"/>
          <w:sz w:val="20"/>
          <w:szCs w:val="20"/>
          <w:lang w:val="en-US"/>
        </w:rPr>
        <w:t>fastmatch</w:t>
      </w:r>
      <w:proofErr w:type="spellEnd"/>
    </w:p>
    <w:p w14:paraId="2B60C24E" w14:textId="599CB6AC" w:rsidR="003E16F3" w:rsidRPr="008225E4" w:rsidRDefault="003E16F3" w:rsidP="000104C1">
      <w:pPr>
        <w:pStyle w:val="ListParagraph"/>
        <w:numPr>
          <w:ilvl w:val="0"/>
          <w:numId w:val="26"/>
        </w:numPr>
        <w:ind w:left="714" w:hanging="357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225E4">
        <w:rPr>
          <w:rFonts w:ascii="Times New Roman" w:hAnsi="Times New Roman" w:cs="Times New Roman"/>
          <w:sz w:val="20"/>
          <w:szCs w:val="20"/>
          <w:lang w:val="en-US"/>
        </w:rPr>
        <w:t>abind</w:t>
      </w:r>
      <w:proofErr w:type="spellEnd"/>
    </w:p>
    <w:p w14:paraId="36B1D313" w14:textId="6F069AB4" w:rsidR="003E16F3" w:rsidRPr="008225E4" w:rsidRDefault="003E16F3" w:rsidP="000104C1">
      <w:pPr>
        <w:pStyle w:val="ListParagraph"/>
        <w:numPr>
          <w:ilvl w:val="0"/>
          <w:numId w:val="26"/>
        </w:numPr>
        <w:ind w:left="714" w:hanging="357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225E4">
        <w:rPr>
          <w:rFonts w:ascii="Times New Roman" w:hAnsi="Times New Roman" w:cs="Times New Roman"/>
          <w:sz w:val="20"/>
          <w:szCs w:val="20"/>
          <w:lang w:val="en-US"/>
        </w:rPr>
        <w:t>mvtnorm</w:t>
      </w:r>
      <w:proofErr w:type="spellEnd"/>
    </w:p>
    <w:p w14:paraId="37C9E36A" w14:textId="403512E2" w:rsidR="003E16F3" w:rsidRPr="008225E4" w:rsidRDefault="003E16F3" w:rsidP="000104C1">
      <w:pPr>
        <w:pStyle w:val="ListParagraph"/>
        <w:numPr>
          <w:ilvl w:val="0"/>
          <w:numId w:val="26"/>
        </w:numPr>
        <w:ind w:left="714" w:hanging="357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225E4">
        <w:rPr>
          <w:rFonts w:ascii="Times New Roman" w:hAnsi="Times New Roman" w:cs="Times New Roman"/>
          <w:sz w:val="20"/>
          <w:szCs w:val="20"/>
          <w:lang w:val="en-US"/>
        </w:rPr>
        <w:t>mgcv</w:t>
      </w:r>
      <w:proofErr w:type="spellEnd"/>
    </w:p>
    <w:p w14:paraId="2C769D02" w14:textId="53992ABD" w:rsidR="003E16F3" w:rsidRPr="008225E4" w:rsidRDefault="003E16F3" w:rsidP="000104C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spellStart"/>
      <w:r w:rsidRPr="008225E4">
        <w:rPr>
          <w:rFonts w:ascii="Times New Roman" w:hAnsi="Times New Roman" w:cs="Times New Roman"/>
          <w:sz w:val="20"/>
          <w:szCs w:val="20"/>
          <w:lang w:val="en-US"/>
        </w:rPr>
        <w:t>openxlsx</w:t>
      </w:r>
      <w:proofErr w:type="spellEnd"/>
    </w:p>
    <w:p w14:paraId="2FD00757" w14:textId="77777777" w:rsidR="000104C1" w:rsidRDefault="000104C1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DA7E91C" w14:textId="484F933B" w:rsidR="00013077" w:rsidRPr="008225E4" w:rsidRDefault="0001307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The box for Install dependencies should be checked.</w:t>
      </w:r>
    </w:p>
    <w:p w14:paraId="25C3B4F0" w14:textId="4063D259" w:rsidR="00A81153" w:rsidRPr="008225E4" w:rsidRDefault="0001307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Press </w:t>
      </w:r>
      <w:r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Install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(best to install into the default library e.g.</w:t>
      </w:r>
      <w:r w:rsidR="006D03DF"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,</w:t>
      </w:r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C:/Users/…/R/win-library/4.0 [Default])</w:t>
      </w:r>
    </w:p>
    <w:p w14:paraId="2233CE8C" w14:textId="77777777" w:rsidR="000104C1" w:rsidRDefault="000104C1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3F7C218" w14:textId="5AB66454" w:rsidR="00535A3B" w:rsidRPr="008225E4" w:rsidRDefault="007D4DD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Another option for loading these packages is to go into the </w:t>
      </w:r>
      <w:r w:rsidR="00535A3B" w:rsidRPr="008225E4">
        <w:rPr>
          <w:rFonts w:ascii="Times New Roman" w:hAnsi="Times New Roman" w:cs="Times New Roman"/>
          <w:sz w:val="20"/>
          <w:szCs w:val="20"/>
          <w:lang w:val="en-US"/>
        </w:rPr>
        <w:t>console window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="00535A3B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type:</w:t>
      </w:r>
    </w:p>
    <w:p w14:paraId="419337A1" w14:textId="643574F9" w:rsidR="00535A3B" w:rsidRPr="008225E4" w:rsidRDefault="00535A3B" w:rsidP="000104C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8225E4">
        <w:rPr>
          <w:rFonts w:ascii="Times New Roman" w:hAnsi="Times New Roman" w:cs="Times New Roman"/>
          <w:sz w:val="20"/>
          <w:szCs w:val="20"/>
          <w:lang w:val="en-US"/>
        </w:rPr>
        <w:t>install.packages</w:t>
      </w:r>
      <w:proofErr w:type="spellEnd"/>
      <w:r w:rsidRPr="008225E4">
        <w:rPr>
          <w:rFonts w:ascii="Times New Roman" w:hAnsi="Times New Roman" w:cs="Times New Roman"/>
          <w:sz w:val="20"/>
          <w:szCs w:val="20"/>
          <w:lang w:val="en-US"/>
        </w:rPr>
        <w:t>(c("</w:t>
      </w:r>
      <w:proofErr w:type="spellStart"/>
      <w:r w:rsidRPr="008225E4">
        <w:rPr>
          <w:rFonts w:ascii="Times New Roman" w:hAnsi="Times New Roman" w:cs="Times New Roman"/>
          <w:sz w:val="20"/>
          <w:szCs w:val="20"/>
          <w:lang w:val="en-US"/>
        </w:rPr>
        <w:t>fastmatch</w:t>
      </w:r>
      <w:proofErr w:type="spellEnd"/>
      <w:r w:rsidRPr="008225E4">
        <w:rPr>
          <w:rFonts w:ascii="Times New Roman" w:hAnsi="Times New Roman" w:cs="Times New Roman"/>
          <w:sz w:val="20"/>
          <w:szCs w:val="20"/>
          <w:lang w:val="en-US"/>
        </w:rPr>
        <w:t>","</w:t>
      </w:r>
      <w:proofErr w:type="spellStart"/>
      <w:r w:rsidRPr="008225E4">
        <w:rPr>
          <w:rFonts w:ascii="Times New Roman" w:hAnsi="Times New Roman" w:cs="Times New Roman"/>
          <w:sz w:val="20"/>
          <w:szCs w:val="20"/>
          <w:lang w:val="en-US"/>
        </w:rPr>
        <w:t>abind</w:t>
      </w:r>
      <w:proofErr w:type="spellEnd"/>
      <w:r w:rsidRPr="008225E4">
        <w:rPr>
          <w:rFonts w:ascii="Times New Roman" w:hAnsi="Times New Roman" w:cs="Times New Roman"/>
          <w:sz w:val="20"/>
          <w:szCs w:val="20"/>
          <w:lang w:val="en-US"/>
        </w:rPr>
        <w:t>","</w:t>
      </w:r>
      <w:proofErr w:type="spellStart"/>
      <w:r w:rsidRPr="008225E4">
        <w:rPr>
          <w:rFonts w:ascii="Times New Roman" w:hAnsi="Times New Roman" w:cs="Times New Roman"/>
          <w:sz w:val="20"/>
          <w:szCs w:val="20"/>
          <w:lang w:val="en-US"/>
        </w:rPr>
        <w:t>mvtnorm</w:t>
      </w:r>
      <w:proofErr w:type="spellEnd"/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"," </w:t>
      </w:r>
      <w:proofErr w:type="spellStart"/>
      <w:r w:rsidRPr="008225E4">
        <w:rPr>
          <w:rFonts w:ascii="Times New Roman" w:hAnsi="Times New Roman" w:cs="Times New Roman"/>
          <w:sz w:val="20"/>
          <w:szCs w:val="20"/>
          <w:lang w:val="en-US"/>
        </w:rPr>
        <w:t>mgcv</w:t>
      </w:r>
      <w:proofErr w:type="spellEnd"/>
      <w:r w:rsidRPr="008225E4">
        <w:rPr>
          <w:rFonts w:ascii="Times New Roman" w:hAnsi="Times New Roman" w:cs="Times New Roman"/>
          <w:sz w:val="20"/>
          <w:szCs w:val="20"/>
          <w:lang w:val="en-US"/>
        </w:rPr>
        <w:t>","</w:t>
      </w:r>
      <w:proofErr w:type="spellStart"/>
      <w:r w:rsidRPr="008225E4">
        <w:rPr>
          <w:rFonts w:ascii="Times New Roman" w:hAnsi="Times New Roman" w:cs="Times New Roman"/>
          <w:sz w:val="20"/>
          <w:szCs w:val="20"/>
          <w:lang w:val="en-US"/>
        </w:rPr>
        <w:t>openxlsx</w:t>
      </w:r>
      <w:proofErr w:type="spellEnd"/>
      <w:r w:rsidRPr="008225E4">
        <w:rPr>
          <w:rFonts w:ascii="Times New Roman" w:hAnsi="Times New Roman" w:cs="Times New Roman"/>
          <w:sz w:val="20"/>
          <w:szCs w:val="20"/>
          <w:lang w:val="en-US"/>
        </w:rPr>
        <w:t>"), dependencies=TRUE)</w:t>
      </w:r>
    </w:p>
    <w:p w14:paraId="28E3F40D" w14:textId="35EF22FB" w:rsidR="00535A3B" w:rsidRDefault="00535A3B" w:rsidP="000104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21DC376" w14:textId="77777777" w:rsidR="000104C1" w:rsidRPr="008225E4" w:rsidRDefault="000104C1" w:rsidP="000104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3137DE5" w14:textId="519D21B3" w:rsidR="003C08D6" w:rsidRPr="00962A3C" w:rsidRDefault="00013077" w:rsidP="000104C1">
      <w:pPr>
        <w:spacing w:after="0" w:line="240" w:lineRule="auto"/>
        <w:rPr>
          <w:rFonts w:ascii="Times New Roman" w:hAnsi="Times New Roman" w:cs="Times New Roman"/>
          <w:b/>
          <w:bCs/>
          <w:smallCaps/>
          <w:lang w:val="en-US"/>
        </w:rPr>
      </w:pPr>
      <w:r w:rsidRPr="00962A3C">
        <w:rPr>
          <w:rFonts w:ascii="Times New Roman" w:hAnsi="Times New Roman" w:cs="Times New Roman"/>
          <w:b/>
          <w:bCs/>
          <w:smallCaps/>
          <w:lang w:val="en-US"/>
        </w:rPr>
        <w:t>4</w:t>
      </w:r>
      <w:r w:rsidR="006C5698" w:rsidRPr="00962A3C">
        <w:rPr>
          <w:rFonts w:ascii="Times New Roman" w:hAnsi="Times New Roman" w:cs="Times New Roman"/>
          <w:b/>
          <w:bCs/>
          <w:smallCaps/>
          <w:lang w:val="en-US"/>
        </w:rPr>
        <w:t xml:space="preserve">. </w:t>
      </w:r>
      <w:r w:rsidR="003C08D6" w:rsidRPr="00962A3C">
        <w:rPr>
          <w:rFonts w:ascii="Times New Roman" w:hAnsi="Times New Roman" w:cs="Times New Roman"/>
          <w:b/>
          <w:bCs/>
          <w:smallCaps/>
          <w:lang w:val="en-US"/>
        </w:rPr>
        <w:t xml:space="preserve">Install </w:t>
      </w:r>
      <w:r w:rsidR="00A0489D" w:rsidRPr="00962A3C">
        <w:rPr>
          <w:rFonts w:ascii="Times New Roman" w:hAnsi="Times New Roman" w:cs="Times New Roman"/>
          <w:b/>
          <w:bCs/>
          <w:smallCaps/>
          <w:lang w:val="en-US"/>
        </w:rPr>
        <w:t>the SITE model package</w:t>
      </w:r>
    </w:p>
    <w:p w14:paraId="55FDF270" w14:textId="7E108BEF" w:rsidR="00730EEC" w:rsidRPr="008225E4" w:rsidRDefault="00730EEC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In R</w:t>
      </w:r>
      <w:r w:rsidR="002369AF" w:rsidRPr="008225E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tudio, in the top menu go to </w:t>
      </w:r>
      <w:r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Tools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and then select </w:t>
      </w:r>
      <w:r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Install Packages</w:t>
      </w:r>
    </w:p>
    <w:p w14:paraId="1B11D31B" w14:textId="48C3AA2F" w:rsidR="00F53362" w:rsidRPr="008225E4" w:rsidRDefault="00730EEC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The box </w:t>
      </w:r>
      <w:r w:rsidR="002369AF" w:rsidRPr="008225E4">
        <w:rPr>
          <w:rFonts w:ascii="Times New Roman" w:hAnsi="Times New Roman" w:cs="Times New Roman"/>
          <w:sz w:val="20"/>
          <w:szCs w:val="20"/>
          <w:lang w:val="en-US"/>
        </w:rPr>
        <w:t>‘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Install</w:t>
      </w:r>
      <w:r w:rsidR="002369AF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from should be set to:</w:t>
      </w:r>
      <w:r w:rsidR="00E53CF4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C191E" w:rsidRPr="008225E4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190393" w:rsidRPr="008225E4">
        <w:rPr>
          <w:rFonts w:ascii="Times New Roman" w:hAnsi="Times New Roman" w:cs="Times New Roman"/>
          <w:sz w:val="20"/>
          <w:szCs w:val="20"/>
          <w:lang w:val="en-US"/>
        </w:rPr>
        <w:t>rom Package archive file</w:t>
      </w:r>
      <w:r w:rsidR="00F53362"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F5336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then </w:t>
      </w:r>
      <w:r w:rsidR="00F53362" w:rsidRPr="008225E4">
        <w:rPr>
          <w:rFonts w:ascii="Times New Roman" w:hAnsi="Times New Roman" w:cs="Times New Roman"/>
          <w:sz w:val="20"/>
          <w:szCs w:val="20"/>
          <w:lang w:val="en-US"/>
        </w:rPr>
        <w:t>select</w:t>
      </w:r>
      <w:r w:rsidR="00765969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0489D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SITE</w:t>
      </w:r>
      <w:r w:rsidR="00765969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_5.0.</w:t>
      </w:r>
      <w:r w:rsidR="00A0489D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1</w:t>
      </w:r>
      <w:r w:rsidR="00765969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.ZIP</w:t>
      </w:r>
      <w:r w:rsidR="002932BB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and then Open</w:t>
      </w:r>
      <w:r w:rsidR="00ED3D47" w:rsidRPr="008225E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932BB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followed by Install</w:t>
      </w:r>
      <w:r w:rsidR="00ED3D47" w:rsidRPr="008225E4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4BE2874" w14:textId="77777777" w:rsidR="000104C1" w:rsidRDefault="000104C1" w:rsidP="00010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2CA3982" w14:textId="38879725" w:rsidR="00013077" w:rsidRPr="008225E4" w:rsidRDefault="00AC191E" w:rsidP="00010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Check the Console box (left hand panel) – the latest line should say “</w:t>
      </w:r>
      <w:r w:rsidRPr="008225E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 w:eastAsia="fr-CH"/>
        </w:rPr>
        <w:t>package ‘</w:t>
      </w:r>
      <w:r w:rsidR="00A0489D"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SITE</w:t>
      </w:r>
      <w:r w:rsidRPr="008225E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 w:eastAsia="fr-CH"/>
        </w:rPr>
        <w:t>’ successfully unpacked and MD5 sums checked”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if the model has been successfully loaded.</w:t>
      </w:r>
    </w:p>
    <w:p w14:paraId="5C39B1E5" w14:textId="309378C1" w:rsidR="00B954C4" w:rsidRDefault="00B954C4" w:rsidP="00010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val="en-US" w:eastAsia="fr-CH"/>
        </w:rPr>
      </w:pPr>
    </w:p>
    <w:p w14:paraId="248C503E" w14:textId="77777777" w:rsidR="000104C1" w:rsidRPr="008225E4" w:rsidRDefault="000104C1" w:rsidP="00010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val="en-US" w:eastAsia="fr-CH"/>
        </w:rPr>
      </w:pPr>
    </w:p>
    <w:p w14:paraId="3A3492CC" w14:textId="542DCDCC" w:rsidR="00865C82" w:rsidRPr="00962A3C" w:rsidRDefault="00013077" w:rsidP="000104C1">
      <w:pPr>
        <w:spacing w:after="0" w:line="240" w:lineRule="auto"/>
        <w:rPr>
          <w:rFonts w:ascii="Times New Roman" w:hAnsi="Times New Roman" w:cs="Times New Roman"/>
          <w:b/>
          <w:bCs/>
          <w:smallCaps/>
          <w:u w:val="single"/>
          <w:lang w:val="en-US"/>
        </w:rPr>
      </w:pPr>
      <w:r w:rsidRPr="00962A3C">
        <w:rPr>
          <w:rFonts w:ascii="Times New Roman" w:hAnsi="Times New Roman" w:cs="Times New Roman"/>
          <w:b/>
          <w:bCs/>
          <w:smallCaps/>
          <w:lang w:val="en-US"/>
        </w:rPr>
        <w:t>5</w:t>
      </w:r>
      <w:r w:rsidR="00865C82" w:rsidRPr="00962A3C">
        <w:rPr>
          <w:rFonts w:ascii="Times New Roman" w:hAnsi="Times New Roman" w:cs="Times New Roman"/>
          <w:b/>
          <w:bCs/>
          <w:smallCaps/>
          <w:lang w:val="en-US"/>
        </w:rPr>
        <w:t xml:space="preserve">. </w:t>
      </w:r>
      <w:r w:rsidR="00ED3D47" w:rsidRPr="00962A3C">
        <w:rPr>
          <w:rFonts w:ascii="Times New Roman" w:hAnsi="Times New Roman" w:cs="Times New Roman"/>
          <w:b/>
          <w:bCs/>
          <w:smallCaps/>
          <w:lang w:val="en-US"/>
        </w:rPr>
        <w:t>Open and adjust</w:t>
      </w:r>
      <w:r w:rsidR="006869E0" w:rsidRPr="00962A3C">
        <w:rPr>
          <w:rFonts w:ascii="Times New Roman" w:hAnsi="Times New Roman" w:cs="Times New Roman"/>
          <w:b/>
          <w:bCs/>
          <w:smallCaps/>
          <w:lang w:val="en-US"/>
        </w:rPr>
        <w:t xml:space="preserve"> </w:t>
      </w:r>
      <w:r w:rsidR="00765969" w:rsidRPr="00962A3C">
        <w:rPr>
          <w:rFonts w:ascii="Times New Roman" w:hAnsi="Times New Roman" w:cs="Times New Roman"/>
          <w:b/>
          <w:bCs/>
          <w:smallCaps/>
          <w:lang w:val="en-US"/>
        </w:rPr>
        <w:t>Run</w:t>
      </w:r>
      <w:r w:rsidR="00A0489D" w:rsidRPr="00962A3C">
        <w:rPr>
          <w:rFonts w:ascii="Times New Roman" w:hAnsi="Times New Roman" w:cs="Times New Roman"/>
          <w:b/>
          <w:bCs/>
          <w:smallCaps/>
          <w:lang w:val="en-US"/>
        </w:rPr>
        <w:t>SITE</w:t>
      </w:r>
    </w:p>
    <w:p w14:paraId="4460A43F" w14:textId="4EE2951F" w:rsidR="006D03DF" w:rsidRPr="003332F9" w:rsidRDefault="00730EEC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332F9">
        <w:rPr>
          <w:rFonts w:ascii="Times New Roman" w:hAnsi="Times New Roman" w:cs="Times New Roman"/>
          <w:sz w:val="20"/>
          <w:szCs w:val="20"/>
          <w:lang w:val="en-US"/>
        </w:rPr>
        <w:lastRenderedPageBreak/>
        <w:t>In the top menu</w:t>
      </w:r>
      <w:r w:rsidR="00ED3D47" w:rsidRPr="003332F9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3332F9">
        <w:rPr>
          <w:rFonts w:ascii="Times New Roman" w:hAnsi="Times New Roman" w:cs="Times New Roman"/>
          <w:sz w:val="20"/>
          <w:szCs w:val="20"/>
          <w:lang w:val="en-US"/>
        </w:rPr>
        <w:t xml:space="preserve"> go to </w:t>
      </w:r>
      <w:r w:rsidRPr="003332F9">
        <w:rPr>
          <w:rFonts w:ascii="Times New Roman" w:hAnsi="Times New Roman" w:cs="Times New Roman"/>
          <w:b/>
          <w:bCs/>
          <w:sz w:val="20"/>
          <w:szCs w:val="20"/>
          <w:lang w:val="en-US"/>
        </w:rPr>
        <w:t>File</w:t>
      </w:r>
      <w:r w:rsidRPr="003332F9">
        <w:rPr>
          <w:rFonts w:ascii="Times New Roman" w:hAnsi="Times New Roman" w:cs="Times New Roman"/>
          <w:sz w:val="20"/>
          <w:szCs w:val="20"/>
          <w:lang w:val="en-US"/>
        </w:rPr>
        <w:t xml:space="preserve"> and then select </w:t>
      </w:r>
      <w:r w:rsidRPr="003332F9">
        <w:rPr>
          <w:rFonts w:ascii="Times New Roman" w:hAnsi="Times New Roman" w:cs="Times New Roman"/>
          <w:b/>
          <w:bCs/>
          <w:sz w:val="20"/>
          <w:szCs w:val="20"/>
          <w:lang w:val="en-US"/>
        </w:rPr>
        <w:t>Open File</w:t>
      </w:r>
      <w:r w:rsidRPr="003332F9">
        <w:rPr>
          <w:rFonts w:ascii="Times New Roman" w:hAnsi="Times New Roman" w:cs="Times New Roman"/>
          <w:sz w:val="20"/>
          <w:szCs w:val="20"/>
          <w:lang w:val="en-US"/>
        </w:rPr>
        <w:t xml:space="preserve">.  </w:t>
      </w:r>
      <w:r w:rsidR="008C423F" w:rsidRPr="003332F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865C82" w:rsidRPr="003332F9">
        <w:rPr>
          <w:rFonts w:ascii="Times New Roman" w:hAnsi="Times New Roman" w:cs="Times New Roman"/>
          <w:sz w:val="20"/>
          <w:szCs w:val="20"/>
          <w:lang w:val="en-US"/>
        </w:rPr>
        <w:t>elect</w:t>
      </w:r>
      <w:r w:rsidR="00865C82" w:rsidRPr="003332F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765969" w:rsidRPr="003332F9">
        <w:rPr>
          <w:rFonts w:ascii="Times New Roman" w:hAnsi="Times New Roman" w:cs="Times New Roman"/>
          <w:sz w:val="20"/>
          <w:szCs w:val="20"/>
          <w:lang w:val="en-US"/>
        </w:rPr>
        <w:t>Run</w:t>
      </w:r>
      <w:r w:rsidR="00C60DF4" w:rsidRPr="003332F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A0489D" w:rsidRPr="003332F9">
        <w:rPr>
          <w:rFonts w:ascii="Times New Roman" w:hAnsi="Times New Roman" w:cs="Times New Roman"/>
          <w:sz w:val="20"/>
          <w:szCs w:val="20"/>
          <w:lang w:val="en-US"/>
        </w:rPr>
        <w:t>ITE</w:t>
      </w:r>
      <w:r w:rsidR="00765969" w:rsidRPr="003332F9">
        <w:rPr>
          <w:rFonts w:ascii="Times New Roman" w:hAnsi="Times New Roman" w:cs="Times New Roman"/>
          <w:sz w:val="20"/>
          <w:szCs w:val="20"/>
          <w:lang w:val="en-US"/>
        </w:rPr>
        <w:t>.R</w:t>
      </w:r>
      <w:r w:rsidR="00765969" w:rsidRPr="003332F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65C82" w:rsidRPr="003332F9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AC191E" w:rsidRPr="003332F9">
        <w:rPr>
          <w:rFonts w:ascii="Times New Roman" w:hAnsi="Times New Roman" w:cs="Times New Roman"/>
          <w:sz w:val="20"/>
          <w:szCs w:val="20"/>
          <w:lang w:val="en-US"/>
        </w:rPr>
        <w:t xml:space="preserve">then </w:t>
      </w:r>
      <w:r w:rsidR="00865C82" w:rsidRPr="003332F9">
        <w:rPr>
          <w:rFonts w:ascii="Times New Roman" w:hAnsi="Times New Roman" w:cs="Times New Roman"/>
          <w:sz w:val="20"/>
          <w:szCs w:val="20"/>
          <w:lang w:val="en-US"/>
        </w:rPr>
        <w:t xml:space="preserve">select </w:t>
      </w:r>
      <w:r w:rsidR="00865C82" w:rsidRPr="003332F9">
        <w:rPr>
          <w:rFonts w:ascii="Times New Roman" w:hAnsi="Times New Roman" w:cs="Times New Roman"/>
          <w:b/>
          <w:bCs/>
          <w:sz w:val="20"/>
          <w:szCs w:val="20"/>
          <w:lang w:val="en-US"/>
        </w:rPr>
        <w:t>Open</w:t>
      </w:r>
      <w:r w:rsidR="0061330D" w:rsidRPr="003332F9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="00A021ED" w:rsidRPr="003332F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65C82" w:rsidRPr="003332F9">
        <w:rPr>
          <w:rFonts w:ascii="Times New Roman" w:hAnsi="Times New Roman" w:cs="Times New Roman"/>
          <w:sz w:val="20"/>
          <w:szCs w:val="20"/>
          <w:lang w:val="en-US"/>
        </w:rPr>
        <w:t xml:space="preserve">This loads the </w:t>
      </w:r>
      <w:r w:rsidR="00605B02" w:rsidRPr="003332F9">
        <w:rPr>
          <w:rFonts w:ascii="Times New Roman" w:hAnsi="Times New Roman" w:cs="Times New Roman"/>
          <w:sz w:val="20"/>
          <w:szCs w:val="20"/>
          <w:lang w:val="en-US"/>
        </w:rPr>
        <w:t>Run</w:t>
      </w:r>
      <w:r w:rsidR="00A0489D" w:rsidRPr="003332F9">
        <w:rPr>
          <w:rFonts w:ascii="Times New Roman" w:hAnsi="Times New Roman" w:cs="Times New Roman"/>
          <w:sz w:val="20"/>
          <w:szCs w:val="20"/>
          <w:lang w:val="en-US"/>
        </w:rPr>
        <w:t>SITE</w:t>
      </w:r>
      <w:r w:rsidR="003332F9" w:rsidRPr="003332F9">
        <w:rPr>
          <w:rFonts w:ascii="Times New Roman" w:hAnsi="Times New Roman" w:cs="Times New Roman"/>
          <w:sz w:val="20"/>
          <w:szCs w:val="20"/>
          <w:lang w:val="en-US"/>
        </w:rPr>
        <w:t xml:space="preserve">, a programme that </w:t>
      </w:r>
      <w:r w:rsidR="00A0489D" w:rsidRPr="003332F9">
        <w:rPr>
          <w:rFonts w:ascii="Times New Roman" w:hAnsi="Times New Roman" w:cs="Times New Roman"/>
          <w:sz w:val="20"/>
          <w:szCs w:val="20"/>
          <w:lang w:val="en-US"/>
        </w:rPr>
        <w:t>tells</w:t>
      </w:r>
      <w:r w:rsidR="00A81153" w:rsidRPr="003332F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0489D" w:rsidRPr="003332F9">
        <w:rPr>
          <w:rFonts w:ascii="Times New Roman" w:hAnsi="Times New Roman" w:cs="Times New Roman"/>
          <w:sz w:val="20"/>
          <w:szCs w:val="20"/>
          <w:lang w:val="en-US"/>
        </w:rPr>
        <w:t>the model</w:t>
      </w:r>
      <w:r w:rsidR="00A81153" w:rsidRPr="003332F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65C82" w:rsidRPr="003332F9">
        <w:rPr>
          <w:rFonts w:ascii="Times New Roman" w:hAnsi="Times New Roman" w:cs="Times New Roman"/>
          <w:sz w:val="20"/>
          <w:szCs w:val="20"/>
          <w:lang w:val="en-US"/>
        </w:rPr>
        <w:t>wh</w:t>
      </w:r>
      <w:r w:rsidR="00B94BB9" w:rsidRPr="003332F9">
        <w:rPr>
          <w:rFonts w:ascii="Times New Roman" w:hAnsi="Times New Roman" w:cs="Times New Roman"/>
          <w:sz w:val="20"/>
          <w:szCs w:val="20"/>
          <w:lang w:val="en-US"/>
        </w:rPr>
        <w:t xml:space="preserve">at input file to use, </w:t>
      </w:r>
      <w:r w:rsidR="00A0489D" w:rsidRPr="003332F9">
        <w:rPr>
          <w:rFonts w:ascii="Times New Roman" w:hAnsi="Times New Roman" w:cs="Times New Roman"/>
          <w:sz w:val="20"/>
          <w:szCs w:val="20"/>
          <w:lang w:val="en-US"/>
        </w:rPr>
        <w:t xml:space="preserve">under what name </w:t>
      </w:r>
      <w:r w:rsidR="00B94BB9" w:rsidRPr="003332F9">
        <w:rPr>
          <w:rFonts w:ascii="Times New Roman" w:hAnsi="Times New Roman" w:cs="Times New Roman"/>
          <w:sz w:val="20"/>
          <w:szCs w:val="20"/>
          <w:lang w:val="en-US"/>
        </w:rPr>
        <w:t xml:space="preserve">to save the output file and then runs the </w:t>
      </w:r>
      <w:r w:rsidR="00865C82" w:rsidRPr="003332F9">
        <w:rPr>
          <w:rFonts w:ascii="Times New Roman" w:hAnsi="Times New Roman" w:cs="Times New Roman"/>
          <w:sz w:val="20"/>
          <w:szCs w:val="20"/>
          <w:lang w:val="en-US"/>
        </w:rPr>
        <w:t>model.</w:t>
      </w:r>
    </w:p>
    <w:p w14:paraId="1168ECF9" w14:textId="77777777" w:rsidR="00D52797" w:rsidRPr="008225E4" w:rsidRDefault="00D5279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788"/>
      </w:tblGrid>
      <w:tr w:rsidR="00865C82" w:rsidRPr="0027063E" w14:paraId="5C1514B0" w14:textId="77777777" w:rsidTr="00DA365C">
        <w:tc>
          <w:tcPr>
            <w:tcW w:w="8788" w:type="dxa"/>
          </w:tcPr>
          <w:p w14:paraId="45294A52" w14:textId="50504B7B" w:rsidR="00865C82" w:rsidRPr="008225E4" w:rsidRDefault="00865C82" w:rsidP="0001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</w:t>
            </w:r>
            <w:r w:rsidR="00B954C4" w:rsidRPr="0082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D03DF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Lines </w:t>
            </w:r>
            <w:r w:rsidR="00A021ED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in the </w:t>
            </w:r>
            <w:r w:rsidR="00605B02" w:rsidRPr="008225E4">
              <w:rPr>
                <w:rFonts w:ascii="Times New Roman" w:hAnsi="Times New Roman" w:cs="Times New Roman"/>
                <w:sz w:val="20"/>
                <w:szCs w:val="20"/>
              </w:rPr>
              <w:t>Run</w:t>
            </w:r>
            <w:r w:rsidR="00A0489D" w:rsidRPr="008225E4"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  <w:r w:rsidR="00605B02" w:rsidRPr="008225E4">
              <w:rPr>
                <w:rFonts w:ascii="Times New Roman" w:hAnsi="Times New Roman" w:cs="Times New Roman"/>
                <w:sz w:val="20"/>
                <w:szCs w:val="20"/>
              </w:rPr>
              <w:t>.R</w:t>
            </w:r>
            <w:r w:rsidR="00A021ED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with a hashtag </w:t>
            </w:r>
            <w:r w:rsidR="00ED3D47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(#) 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>before them are comments and are not executed.</w:t>
            </w:r>
          </w:p>
        </w:tc>
      </w:tr>
    </w:tbl>
    <w:p w14:paraId="573DC3E6" w14:textId="298A785E" w:rsidR="00865C82" w:rsidRPr="008225E4" w:rsidRDefault="00865C82" w:rsidP="000104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0386D3D" w14:textId="26EAA42D" w:rsidR="006C5698" w:rsidRDefault="006C5698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In order to use the </w:t>
      </w:r>
      <w:r w:rsidR="00605B02" w:rsidRPr="008225E4">
        <w:rPr>
          <w:rFonts w:ascii="Times New Roman" w:hAnsi="Times New Roman" w:cs="Times New Roman"/>
          <w:sz w:val="20"/>
          <w:szCs w:val="20"/>
          <w:lang w:val="en-US"/>
        </w:rPr>
        <w:t>Run</w:t>
      </w:r>
      <w:r w:rsidR="00A0489D" w:rsidRPr="008225E4">
        <w:rPr>
          <w:rFonts w:ascii="Times New Roman" w:hAnsi="Times New Roman" w:cs="Times New Roman"/>
          <w:sz w:val="20"/>
          <w:szCs w:val="20"/>
          <w:lang w:val="en-US"/>
        </w:rPr>
        <w:t>SITE</w:t>
      </w:r>
      <w:r w:rsidR="00605B0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there are </w:t>
      </w:r>
      <w:r w:rsidR="00DF0C16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two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things that need to be done</w:t>
      </w:r>
      <w:r w:rsidR="000104C1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12A91C88" w14:textId="77777777" w:rsidR="000104C1" w:rsidRPr="008225E4" w:rsidRDefault="000104C1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367DD99" w14:textId="42E5250A" w:rsidR="00013077" w:rsidRPr="008225E4" w:rsidRDefault="006C5698" w:rsidP="000104C1">
      <w:pPr>
        <w:pStyle w:val="ListParagraph"/>
        <w:numPr>
          <w:ilvl w:val="0"/>
          <w:numId w:val="23"/>
        </w:numPr>
        <w:ind w:left="1068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Set</w:t>
      </w:r>
      <w:r w:rsidR="00013077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Working Directory</w:t>
      </w:r>
    </w:p>
    <w:p w14:paraId="2DC0A20F" w14:textId="7EA5BC07" w:rsidR="00013077" w:rsidRPr="008225E4" w:rsidRDefault="00ED3D47" w:rsidP="000104C1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01307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o into the top menu and select </w:t>
      </w:r>
      <w:r w:rsidR="00013077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Session</w:t>
      </w:r>
      <w:r w:rsidR="0001307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, then </w:t>
      </w:r>
      <w:r w:rsidR="00013077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Set Working Directory,</w:t>
      </w:r>
      <w:r w:rsidR="0001307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and then </w:t>
      </w:r>
      <w:r w:rsidR="00013077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Choose Directory. </w:t>
      </w:r>
      <w:r w:rsidR="005D6C00" w:rsidRPr="008225E4">
        <w:rPr>
          <w:rFonts w:ascii="Times New Roman" w:hAnsi="Times New Roman" w:cs="Times New Roman"/>
          <w:sz w:val="20"/>
          <w:szCs w:val="20"/>
          <w:lang w:val="en-US"/>
        </w:rPr>
        <w:t>Select</w:t>
      </w:r>
      <w:r w:rsidR="0001307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the directory where </w:t>
      </w:r>
      <w:r w:rsidR="00605B02" w:rsidRPr="008225E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A0489D" w:rsidRPr="008225E4">
        <w:rPr>
          <w:rFonts w:ascii="Times New Roman" w:hAnsi="Times New Roman" w:cs="Times New Roman"/>
          <w:sz w:val="20"/>
          <w:szCs w:val="20"/>
          <w:lang w:val="en-US"/>
        </w:rPr>
        <w:t>ITE</w:t>
      </w:r>
      <w:r w:rsidR="00C60DF4" w:rsidRPr="008225E4">
        <w:rPr>
          <w:rFonts w:ascii="Times New Roman" w:hAnsi="Times New Roman" w:cs="Times New Roman"/>
          <w:sz w:val="20"/>
          <w:szCs w:val="20"/>
          <w:lang w:val="en-US"/>
        </w:rPr>
        <w:t>_5.0.1.ZIP</w:t>
      </w:r>
      <w:r w:rsidR="0001307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605B02" w:rsidRPr="008225E4">
        <w:rPr>
          <w:rFonts w:ascii="Times New Roman" w:hAnsi="Times New Roman" w:cs="Times New Roman"/>
          <w:sz w:val="20"/>
          <w:szCs w:val="20"/>
          <w:lang w:val="en-US"/>
        </w:rPr>
        <w:t>Run</w:t>
      </w:r>
      <w:r w:rsidR="00C60DF4" w:rsidRPr="008225E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A0489D" w:rsidRPr="008225E4">
        <w:rPr>
          <w:rFonts w:ascii="Times New Roman" w:hAnsi="Times New Roman" w:cs="Times New Roman"/>
          <w:sz w:val="20"/>
          <w:szCs w:val="20"/>
          <w:lang w:val="en-US"/>
        </w:rPr>
        <w:t>ITE</w:t>
      </w:r>
      <w:r w:rsidR="00013077" w:rsidRPr="008225E4">
        <w:rPr>
          <w:rFonts w:ascii="Times New Roman" w:hAnsi="Times New Roman" w:cs="Times New Roman"/>
          <w:sz w:val="20"/>
          <w:szCs w:val="20"/>
          <w:lang w:val="en-US"/>
        </w:rPr>
        <w:t>.R and the input file</w:t>
      </w:r>
      <w:r w:rsidR="00D52797">
        <w:rPr>
          <w:rFonts w:ascii="Times New Roman" w:hAnsi="Times New Roman" w:cs="Times New Roman"/>
          <w:sz w:val="20"/>
          <w:szCs w:val="20"/>
          <w:lang w:val="en-US"/>
        </w:rPr>
        <w:t xml:space="preserve"> are saved</w:t>
      </w:r>
      <w:r w:rsidR="0001307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6E283110" w14:textId="145A4B91" w:rsidR="00013077" w:rsidRPr="008225E4" w:rsidRDefault="00013077" w:rsidP="000104C1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Hlk44488921"/>
      <w:r w:rsidRPr="008225E4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5D6C00" w:rsidRPr="008225E4">
        <w:rPr>
          <w:rFonts w:ascii="Times New Roman" w:hAnsi="Times New Roman" w:cs="Times New Roman"/>
          <w:sz w:val="20"/>
          <w:szCs w:val="20"/>
          <w:lang w:val="en-US"/>
        </w:rPr>
        <w:t>o avoid having to do this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6C00" w:rsidRPr="008225E4">
        <w:rPr>
          <w:rFonts w:ascii="Times New Roman" w:hAnsi="Times New Roman" w:cs="Times New Roman"/>
          <w:sz w:val="20"/>
          <w:szCs w:val="20"/>
          <w:lang w:val="en-US"/>
        </w:rPr>
        <w:t>each time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93A52">
        <w:rPr>
          <w:rFonts w:ascii="Times New Roman" w:hAnsi="Times New Roman" w:cs="Times New Roman"/>
          <w:sz w:val="20"/>
          <w:szCs w:val="20"/>
          <w:lang w:val="en-US"/>
        </w:rPr>
        <w:t xml:space="preserve">again that </w:t>
      </w:r>
      <w:r w:rsidR="00765969" w:rsidRPr="008225E4">
        <w:rPr>
          <w:rFonts w:ascii="Times New Roman" w:hAnsi="Times New Roman" w:cs="Times New Roman"/>
          <w:sz w:val="20"/>
          <w:szCs w:val="20"/>
          <w:lang w:val="en-US"/>
        </w:rPr>
        <w:t>Run</w:t>
      </w:r>
      <w:r w:rsidR="00A0489D" w:rsidRPr="008225E4">
        <w:rPr>
          <w:rFonts w:ascii="Times New Roman" w:hAnsi="Times New Roman" w:cs="Times New Roman"/>
          <w:sz w:val="20"/>
          <w:szCs w:val="20"/>
          <w:lang w:val="en-US"/>
        </w:rPr>
        <w:t>SITE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52797">
        <w:rPr>
          <w:rFonts w:ascii="Times New Roman" w:hAnsi="Times New Roman" w:cs="Times New Roman"/>
          <w:sz w:val="20"/>
          <w:szCs w:val="20"/>
          <w:lang w:val="en-US"/>
        </w:rPr>
        <w:t>is used</w:t>
      </w:r>
      <w:r w:rsidR="00493A5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D5279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93A52">
        <w:rPr>
          <w:rFonts w:ascii="Times New Roman" w:hAnsi="Times New Roman" w:cs="Times New Roman"/>
          <w:sz w:val="20"/>
          <w:szCs w:val="20"/>
          <w:lang w:val="en-US"/>
        </w:rPr>
        <w:t xml:space="preserve">you might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add the </w:t>
      </w:r>
      <w:r w:rsidR="005D6C00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following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command </w:t>
      </w:r>
      <w:r w:rsidR="005D6C00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as the first line </w:t>
      </w:r>
      <w:r w:rsidR="00493A52">
        <w:rPr>
          <w:rFonts w:ascii="Times New Roman" w:hAnsi="Times New Roman" w:cs="Times New Roman"/>
          <w:sz w:val="20"/>
          <w:szCs w:val="20"/>
          <w:lang w:val="en-US"/>
        </w:rPr>
        <w:t xml:space="preserve">within </w:t>
      </w:r>
      <w:r w:rsidR="005D6C00" w:rsidRPr="008225E4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65969" w:rsidRPr="008225E4">
        <w:rPr>
          <w:rFonts w:ascii="Times New Roman" w:hAnsi="Times New Roman" w:cs="Times New Roman"/>
          <w:sz w:val="20"/>
          <w:szCs w:val="20"/>
          <w:lang w:val="en-US"/>
        </w:rPr>
        <w:t>Run</w:t>
      </w:r>
      <w:r w:rsidR="00A0489D" w:rsidRPr="008225E4">
        <w:rPr>
          <w:rFonts w:ascii="Times New Roman" w:hAnsi="Times New Roman" w:cs="Times New Roman"/>
          <w:sz w:val="20"/>
          <w:szCs w:val="20"/>
          <w:lang w:val="en-US"/>
        </w:rPr>
        <w:t>SITE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.R file</w:t>
      </w:r>
      <w:r w:rsidR="00D5279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(the yellow part you need to adjust to your </w:t>
      </w:r>
      <w:r w:rsidR="00493A52">
        <w:rPr>
          <w:rFonts w:ascii="Times New Roman" w:hAnsi="Times New Roman" w:cs="Times New Roman"/>
          <w:sz w:val="20"/>
          <w:szCs w:val="20"/>
          <w:lang w:val="en-US"/>
        </w:rPr>
        <w:t xml:space="preserve">specific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actual folder structure and folder names):</w:t>
      </w:r>
    </w:p>
    <w:p w14:paraId="67835376" w14:textId="0C86B616" w:rsidR="008225E4" w:rsidRDefault="00013077" w:rsidP="000104C1">
      <w:pPr>
        <w:spacing w:after="0" w:line="240" w:lineRule="auto"/>
        <w:ind w:left="709" w:firstLine="709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spellStart"/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setwd</w:t>
      </w:r>
      <w:proofErr w:type="spellEnd"/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("</w:t>
      </w:r>
      <w:r w:rsidRPr="00D52797">
        <w:rPr>
          <w:rFonts w:ascii="Times New Roman" w:hAnsi="Times New Roman" w:cs="Times New Roman"/>
          <w:i/>
          <w:iCs/>
          <w:sz w:val="20"/>
          <w:szCs w:val="20"/>
          <w:highlight w:val="yellow"/>
          <w:lang w:val="en-US"/>
        </w:rPr>
        <w:t>C</w:t>
      </w:r>
      <w:r w:rsidR="005D6C00" w:rsidRPr="00D52797">
        <w:rPr>
          <w:rFonts w:ascii="Times New Roman" w:hAnsi="Times New Roman" w:cs="Times New Roman"/>
          <w:i/>
          <w:iCs/>
          <w:sz w:val="20"/>
          <w:szCs w:val="20"/>
          <w:highlight w:val="yellow"/>
          <w:lang w:val="en-US"/>
        </w:rPr>
        <w:t>:/directory path file</w:t>
      </w:r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)</w:t>
      </w:r>
    </w:p>
    <w:bookmarkEnd w:id="0"/>
    <w:p w14:paraId="27041980" w14:textId="77777777" w:rsidR="00D52797" w:rsidRPr="008225E4" w:rsidRDefault="00D52797" w:rsidP="000104C1">
      <w:pPr>
        <w:spacing w:after="0" w:line="240" w:lineRule="auto"/>
        <w:ind w:left="709" w:firstLine="709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788"/>
      </w:tblGrid>
      <w:tr w:rsidR="00013077" w:rsidRPr="0027063E" w14:paraId="19A792E0" w14:textId="77777777" w:rsidTr="006C5698">
        <w:tc>
          <w:tcPr>
            <w:tcW w:w="8788" w:type="dxa"/>
          </w:tcPr>
          <w:p w14:paraId="37462934" w14:textId="4CA63F67" w:rsidR="00013077" w:rsidRPr="008225E4" w:rsidRDefault="00013077" w:rsidP="0001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Tip:</w:t>
            </w:r>
            <w:r w:rsidR="006D03DF" w:rsidRPr="0082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82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 RStudio, in the Console window typing the instruction </w:t>
            </w:r>
            <w:proofErr w:type="spellStart"/>
            <w:r w:rsidRPr="008225E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getwd</w:t>
            </w:r>
            <w:proofErr w:type="spellEnd"/>
            <w:r w:rsidRPr="008225E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() </w:t>
            </w:r>
            <w:r w:rsidRPr="0082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followed by enter displays the current working directory, so you can check that </w:t>
            </w:r>
            <w:r w:rsidR="003332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 is</w:t>
            </w:r>
            <w:r w:rsidRPr="008225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set correctly. </w:t>
            </w:r>
          </w:p>
        </w:tc>
      </w:tr>
    </w:tbl>
    <w:p w14:paraId="158C3CFE" w14:textId="77777777" w:rsidR="00013077" w:rsidRPr="008225E4" w:rsidRDefault="00013077" w:rsidP="000104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9EA963F" w14:textId="2410596E" w:rsidR="00F343CC" w:rsidRPr="008225E4" w:rsidRDefault="00B954C4" w:rsidP="000104C1">
      <w:pPr>
        <w:pStyle w:val="ListParagraph"/>
        <w:numPr>
          <w:ilvl w:val="0"/>
          <w:numId w:val="23"/>
        </w:numPr>
        <w:ind w:left="1068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Nam</w:t>
      </w:r>
      <w:r w:rsidR="006C5698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the</w:t>
      </w:r>
      <w:r w:rsidR="00865C82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input file</w:t>
      </w:r>
    </w:p>
    <w:p w14:paraId="155954F4" w14:textId="0DAD6218" w:rsidR="00865C82" w:rsidRPr="008225E4" w:rsidRDefault="00013077" w:rsidP="000104C1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Within </w:t>
      </w:r>
      <w:r w:rsidR="00765969" w:rsidRPr="008225E4">
        <w:rPr>
          <w:rFonts w:ascii="Times New Roman" w:hAnsi="Times New Roman" w:cs="Times New Roman"/>
          <w:sz w:val="20"/>
          <w:szCs w:val="20"/>
          <w:lang w:val="en-US"/>
        </w:rPr>
        <w:t>Run</w:t>
      </w:r>
      <w:r w:rsidR="00A0489D" w:rsidRPr="008225E4">
        <w:rPr>
          <w:rFonts w:ascii="Times New Roman" w:hAnsi="Times New Roman" w:cs="Times New Roman"/>
          <w:sz w:val="20"/>
          <w:szCs w:val="20"/>
          <w:lang w:val="en-US"/>
        </w:rPr>
        <w:t>SITE</w:t>
      </w:r>
      <w:r w:rsidR="006C5698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93A52">
        <w:rPr>
          <w:rFonts w:ascii="Times New Roman" w:hAnsi="Times New Roman" w:cs="Times New Roman"/>
          <w:sz w:val="20"/>
          <w:szCs w:val="20"/>
          <w:lang w:val="en-US"/>
        </w:rPr>
        <w:t xml:space="preserve">set </w:t>
      </w:r>
      <w:r w:rsidR="006C5698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the name of the input file </w:t>
      </w:r>
      <w:r w:rsidR="00493A52">
        <w:rPr>
          <w:rFonts w:ascii="Times New Roman" w:hAnsi="Times New Roman" w:cs="Times New Roman"/>
          <w:sz w:val="20"/>
          <w:szCs w:val="20"/>
          <w:lang w:val="en-US"/>
        </w:rPr>
        <w:t xml:space="preserve">to specify </w:t>
      </w:r>
      <w:r w:rsidR="006C5698" w:rsidRPr="008225E4">
        <w:rPr>
          <w:rFonts w:ascii="Times New Roman" w:hAnsi="Times New Roman" w:cs="Times New Roman"/>
          <w:sz w:val="20"/>
          <w:szCs w:val="20"/>
          <w:lang w:val="en-US"/>
        </w:rPr>
        <w:t>the file you want to use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493A52">
        <w:rPr>
          <w:rFonts w:ascii="Times New Roman" w:hAnsi="Times New Roman" w:cs="Times New Roman"/>
          <w:sz w:val="20"/>
          <w:szCs w:val="20"/>
          <w:lang w:val="en-US"/>
        </w:rPr>
        <w:br/>
      </w:r>
      <w:r w:rsidR="006C5698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493A52">
        <w:rPr>
          <w:rFonts w:ascii="Times New Roman" w:hAnsi="Times New Roman" w:cs="Times New Roman"/>
          <w:sz w:val="20"/>
          <w:szCs w:val="20"/>
          <w:lang w:val="en-US"/>
        </w:rPr>
        <w:t xml:space="preserve">do so, </w:t>
      </w:r>
      <w:r w:rsidR="00733C9D" w:rsidRPr="008225E4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865C82" w:rsidRPr="008225E4">
        <w:rPr>
          <w:rFonts w:ascii="Times New Roman" w:hAnsi="Times New Roman" w:cs="Times New Roman"/>
          <w:sz w:val="20"/>
          <w:szCs w:val="20"/>
          <w:lang w:val="en-US"/>
        </w:rPr>
        <w:t>o to</w:t>
      </w:r>
      <w:r w:rsidR="00AC191E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65C8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line </w:t>
      </w:r>
      <w:r w:rsidR="00CA709C" w:rsidRPr="008225E4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8C423F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94BB9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(or </w:t>
      </w:r>
      <w:r w:rsidR="00CA709C" w:rsidRPr="008225E4"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B94BB9" w:rsidRPr="008225E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865C8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865C8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the code</w:t>
      </w:r>
      <w:r w:rsidR="00C06A2A" w:rsidRPr="008225E4">
        <w:rPr>
          <w:rFonts w:ascii="Times New Roman" w:hAnsi="Times New Roman" w:cs="Times New Roman"/>
          <w:sz w:val="20"/>
          <w:szCs w:val="20"/>
          <w:lang w:val="en-US"/>
        </w:rPr>
        <w:t>. This line tells the program which input file to use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307C56B3" w14:textId="77777777" w:rsidR="00C06A2A" w:rsidRPr="008225E4" w:rsidRDefault="00865C82" w:rsidP="000104C1">
      <w:pPr>
        <w:spacing w:after="0" w:line="240" w:lineRule="auto"/>
        <w:ind w:left="1416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spellStart"/>
      <w:r w:rsidRPr="008225E4">
        <w:rPr>
          <w:rFonts w:ascii="Times New Roman" w:hAnsi="Times New Roman" w:cs="Times New Roman"/>
          <w:sz w:val="20"/>
          <w:szCs w:val="20"/>
          <w:lang w:val="en-US"/>
        </w:rPr>
        <w:t>mydata</w:t>
      </w:r>
      <w:proofErr w:type="spellEnd"/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&lt;- </w:t>
      </w:r>
      <w:proofErr w:type="spellStart"/>
      <w:r w:rsidRPr="008225E4">
        <w:rPr>
          <w:rFonts w:ascii="Times New Roman" w:hAnsi="Times New Roman" w:cs="Times New Roman"/>
          <w:sz w:val="20"/>
          <w:szCs w:val="20"/>
          <w:lang w:val="en-US"/>
        </w:rPr>
        <w:t>getSyphDataFromDb</w:t>
      </w:r>
      <w:proofErr w:type="spellEnd"/>
      <w:r w:rsidRPr="008225E4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733C9D" w:rsidRPr="008225E4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Name</w:t>
      </w:r>
      <w:r w:rsidR="001C68EB"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of</w:t>
      </w:r>
      <w:r w:rsidR="001C68EB"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input</w:t>
      </w:r>
      <w:r w:rsidR="001C68EB"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file.xlsx</w:t>
      </w:r>
      <w:r w:rsidR="00733C9D" w:rsidRPr="008225E4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5A46A522" w14:textId="387EB02E" w:rsidR="00B94BB9" w:rsidRPr="008225E4" w:rsidRDefault="00C06A2A" w:rsidP="000104C1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and c</w:t>
      </w:r>
      <w:r w:rsidR="00B94BB9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hange </w:t>
      </w:r>
      <w:proofErr w:type="spellStart"/>
      <w:r w:rsidR="00B94BB9"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Name_of_input_file</w:t>
      </w:r>
      <w:proofErr w:type="spellEnd"/>
      <w:r w:rsidR="00B94BB9" w:rsidRPr="008225E4" w:rsidDel="00B94B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65C8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to the name of the file you </w:t>
      </w:r>
      <w:r w:rsidR="00B94BB9" w:rsidRPr="008225E4">
        <w:rPr>
          <w:rFonts w:ascii="Times New Roman" w:hAnsi="Times New Roman" w:cs="Times New Roman"/>
          <w:sz w:val="20"/>
          <w:szCs w:val="20"/>
          <w:lang w:val="en-US"/>
        </w:rPr>
        <w:t>want to use.</w:t>
      </w:r>
    </w:p>
    <w:p w14:paraId="03D35578" w14:textId="77777777" w:rsidR="00AC191E" w:rsidRPr="008225E4" w:rsidRDefault="00AC191E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1D54AD7" w14:textId="73212439" w:rsidR="00865C82" w:rsidRPr="00D52797" w:rsidRDefault="00C06A2A" w:rsidP="000104C1">
      <w:pPr>
        <w:spacing w:after="0" w:line="240" w:lineRule="auto"/>
        <w:rPr>
          <w:rFonts w:ascii="Times New Roman" w:hAnsi="Times New Roman" w:cs="Times New Roman"/>
          <w:b/>
          <w:bCs/>
          <w:smallCaps/>
          <w:lang w:val="en-US"/>
        </w:rPr>
      </w:pPr>
      <w:r w:rsidRPr="00D52797">
        <w:rPr>
          <w:rFonts w:ascii="Times New Roman" w:hAnsi="Times New Roman" w:cs="Times New Roman"/>
          <w:b/>
          <w:bCs/>
          <w:smallCaps/>
          <w:lang w:val="en-US"/>
        </w:rPr>
        <w:t>6</w:t>
      </w:r>
      <w:r w:rsidR="00865C82" w:rsidRPr="00D52797">
        <w:rPr>
          <w:rFonts w:ascii="Times New Roman" w:hAnsi="Times New Roman" w:cs="Times New Roman"/>
          <w:b/>
          <w:bCs/>
          <w:smallCaps/>
          <w:lang w:val="en-US"/>
        </w:rPr>
        <w:t xml:space="preserve">. Run the </w:t>
      </w:r>
      <w:r w:rsidR="00ED3D47" w:rsidRPr="00D52797">
        <w:rPr>
          <w:rFonts w:ascii="Times New Roman" w:hAnsi="Times New Roman" w:cs="Times New Roman"/>
          <w:b/>
          <w:bCs/>
          <w:smallCaps/>
          <w:lang w:val="en-US"/>
        </w:rPr>
        <w:t>Model</w:t>
      </w:r>
    </w:p>
    <w:p w14:paraId="0C77B0BA" w14:textId="0D5396B2" w:rsidR="00076B77" w:rsidRPr="008225E4" w:rsidRDefault="0001307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Within </w:t>
      </w:r>
      <w:r w:rsidR="00765969" w:rsidRPr="008225E4">
        <w:rPr>
          <w:rFonts w:ascii="Times New Roman" w:hAnsi="Times New Roman" w:cs="Times New Roman"/>
          <w:sz w:val="20"/>
          <w:szCs w:val="20"/>
          <w:lang w:val="en-US"/>
        </w:rPr>
        <w:t>Run</w:t>
      </w:r>
      <w:r w:rsidR="00A0489D" w:rsidRPr="008225E4">
        <w:rPr>
          <w:rFonts w:ascii="Times New Roman" w:hAnsi="Times New Roman" w:cs="Times New Roman"/>
          <w:sz w:val="20"/>
          <w:szCs w:val="20"/>
          <w:lang w:val="en-US"/>
        </w:rPr>
        <w:t>SITE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, s</w:t>
      </w:r>
      <w:r w:rsidR="00865C8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elect all of the lines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(around 37 lines) </w:t>
      </w:r>
      <w:r w:rsidR="00865C8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in the </w:t>
      </w:r>
      <w:r w:rsidR="0061330D" w:rsidRPr="008225E4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865C8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op left </w:t>
      </w:r>
      <w:r w:rsidR="00AC191E" w:rsidRPr="008225E4">
        <w:rPr>
          <w:rFonts w:ascii="Times New Roman" w:hAnsi="Times New Roman" w:cs="Times New Roman"/>
          <w:sz w:val="20"/>
          <w:szCs w:val="20"/>
          <w:lang w:val="en-US"/>
        </w:rPr>
        <w:t>panel</w:t>
      </w:r>
      <w:r w:rsidR="00ED3D47" w:rsidRPr="008225E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C191E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by </w:t>
      </w:r>
      <w:r w:rsidR="00733C9D" w:rsidRPr="008225E4">
        <w:rPr>
          <w:rFonts w:ascii="Times New Roman" w:hAnsi="Times New Roman" w:cs="Times New Roman"/>
          <w:sz w:val="20"/>
          <w:szCs w:val="20"/>
          <w:lang w:val="en-US"/>
        </w:rPr>
        <w:t>typ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ing</w:t>
      </w:r>
      <w:r w:rsidR="00865C8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Control </w:t>
      </w:r>
      <w:r w:rsidR="005A108C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865C82" w:rsidRPr="008225E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733C9D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at the same time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ED3D4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Then</w:t>
      </w:r>
      <w:r w:rsidR="00D5279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108C" w:rsidRPr="008225E4">
        <w:rPr>
          <w:rFonts w:ascii="Times New Roman" w:hAnsi="Times New Roman" w:cs="Times New Roman"/>
          <w:sz w:val="20"/>
          <w:szCs w:val="20"/>
          <w:lang w:val="en-US"/>
        </w:rPr>
        <w:t>run th</w:t>
      </w:r>
      <w:r w:rsidR="00D5279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5A108C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76B77" w:rsidRPr="008225E4">
        <w:rPr>
          <w:rFonts w:ascii="Times New Roman" w:hAnsi="Times New Roman" w:cs="Times New Roman"/>
          <w:sz w:val="20"/>
          <w:szCs w:val="20"/>
          <w:lang w:val="en-US"/>
        </w:rPr>
        <w:t>selected lines</w:t>
      </w:r>
      <w:r w:rsidR="005A108C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33C9D" w:rsidRPr="008225E4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="00076B77" w:rsidRPr="008225E4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517BD6A2" w14:textId="45C15AB0" w:rsidR="00076B77" w:rsidRPr="008225E4" w:rsidRDefault="00733C9D" w:rsidP="000104C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typing </w:t>
      </w:r>
      <w:r w:rsidR="00076B77" w:rsidRPr="008225E4">
        <w:rPr>
          <w:rFonts w:ascii="Times New Roman" w:hAnsi="Times New Roman" w:cs="Times New Roman"/>
          <w:sz w:val="20"/>
          <w:szCs w:val="20"/>
          <w:lang w:val="en-US"/>
        </w:rPr>
        <w:t>‘</w:t>
      </w:r>
      <w:r w:rsidR="005A108C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Control</w:t>
      </w:r>
      <w:r w:rsidR="00076B77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’</w:t>
      </w:r>
      <w:r w:rsidR="005A108C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5D6C00" w:rsidRPr="008225E4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5A108C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076B77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‘</w:t>
      </w:r>
      <w:r w:rsidR="00923038"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Enter’</w:t>
      </w:r>
      <w:r w:rsidR="00923038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108C" w:rsidRPr="008225E4">
        <w:rPr>
          <w:rFonts w:ascii="Times New Roman" w:hAnsi="Times New Roman" w:cs="Times New Roman"/>
          <w:sz w:val="20"/>
          <w:szCs w:val="20"/>
          <w:lang w:val="en-US"/>
        </w:rPr>
        <w:t>together</w:t>
      </w:r>
      <w:r w:rsidR="00D52797">
        <w:rPr>
          <w:rFonts w:ascii="Times New Roman" w:hAnsi="Times New Roman" w:cs="Times New Roman"/>
          <w:sz w:val="20"/>
          <w:szCs w:val="20"/>
          <w:lang w:val="en-US"/>
        </w:rPr>
        <w:t xml:space="preserve"> OR</w:t>
      </w:r>
    </w:p>
    <w:p w14:paraId="5CCB8BEA" w14:textId="25C0E3C3" w:rsidR="00076B77" w:rsidRPr="008225E4" w:rsidRDefault="00076B77" w:rsidP="000104C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in the top menu, under </w:t>
      </w:r>
      <w:r w:rsidRPr="003332F9">
        <w:rPr>
          <w:rFonts w:ascii="Times New Roman" w:hAnsi="Times New Roman" w:cs="Times New Roman"/>
          <w:b/>
          <w:bCs/>
          <w:sz w:val="20"/>
          <w:szCs w:val="20"/>
          <w:lang w:val="en-US"/>
        </w:rPr>
        <w:t>Code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, in the dropdown menu select ‘</w:t>
      </w:r>
      <w:r w:rsidRPr="008225E4">
        <w:rPr>
          <w:rFonts w:ascii="Times New Roman" w:hAnsi="Times New Roman" w:cs="Times New Roman"/>
          <w:b/>
          <w:bCs/>
          <w:sz w:val="20"/>
          <w:szCs w:val="20"/>
          <w:lang w:val="en-US"/>
        </w:rPr>
        <w:t>Run selected line(s)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="006528D6" w:rsidRPr="008225E4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296155D" w14:textId="429B3B6A" w:rsidR="00DF0C16" w:rsidRPr="008225E4" w:rsidRDefault="000104C1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/>
      </w:r>
      <w:r w:rsidR="00D52797">
        <w:rPr>
          <w:rFonts w:ascii="Times New Roman" w:hAnsi="Times New Roman" w:cs="Times New Roman"/>
          <w:sz w:val="20"/>
          <w:szCs w:val="20"/>
          <w:lang w:val="en-US"/>
        </w:rPr>
        <w:t>The programme</w:t>
      </w:r>
      <w:r w:rsidR="00ED3D4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RunSITE calls and runs SITE_5.0.1</w:t>
      </w:r>
      <w:r w:rsidR="00D52797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ED3D47" w:rsidRPr="008225E4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D52797">
        <w:rPr>
          <w:rFonts w:ascii="Times New Roman" w:hAnsi="Times New Roman" w:cs="Times New Roman"/>
          <w:sz w:val="20"/>
          <w:szCs w:val="20"/>
          <w:lang w:val="en-US"/>
        </w:rPr>
        <w:t>ells SITE where to find the</w:t>
      </w:r>
      <w:r w:rsidR="00ED3D4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input XLS file and </w:t>
      </w:r>
      <w:r w:rsidR="00D52797">
        <w:rPr>
          <w:rFonts w:ascii="Times New Roman" w:hAnsi="Times New Roman" w:cs="Times New Roman"/>
          <w:sz w:val="20"/>
          <w:szCs w:val="20"/>
          <w:lang w:val="en-US"/>
        </w:rPr>
        <w:t xml:space="preserve">where to write the </w:t>
      </w:r>
      <w:r w:rsidR="00ED3D47" w:rsidRPr="008225E4">
        <w:rPr>
          <w:rFonts w:ascii="Times New Roman" w:hAnsi="Times New Roman" w:cs="Times New Roman"/>
          <w:sz w:val="20"/>
          <w:szCs w:val="20"/>
          <w:lang w:val="en-US"/>
        </w:rPr>
        <w:t>output file.</w:t>
      </w:r>
      <w:r w:rsidR="004E70E9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</w:p>
    <w:p w14:paraId="617E8BCA" w14:textId="545699B5" w:rsidR="004E70E9" w:rsidRPr="008225E4" w:rsidRDefault="004E70E9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The model </w:t>
      </w:r>
      <w:r w:rsidR="00D52797">
        <w:rPr>
          <w:rFonts w:ascii="Times New Roman" w:hAnsi="Times New Roman" w:cs="Times New Roman"/>
          <w:sz w:val="20"/>
          <w:szCs w:val="20"/>
          <w:lang w:val="en-US"/>
        </w:rPr>
        <w:t>gives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the output file the same name as the input file, with </w:t>
      </w:r>
      <w:r w:rsidRPr="008225E4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‘_out’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added, for example:</w:t>
      </w:r>
    </w:p>
    <w:p w14:paraId="0E53C262" w14:textId="7E3E3BE4" w:rsidR="004E70E9" w:rsidRPr="008225E4" w:rsidRDefault="004E70E9" w:rsidP="000104C1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Input </w:t>
      </w:r>
      <w:r w:rsidR="003332F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=   </w:t>
      </w:r>
      <w:r w:rsidR="008225E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SITE input COUNTRY_2</w:t>
      </w:r>
      <w:r w:rsidR="008F4DA2">
        <w:rPr>
          <w:rFonts w:ascii="Times New Roman" w:hAnsi="Times New Roman" w:cs="Times New Roman"/>
          <w:i/>
          <w:iCs/>
          <w:sz w:val="20"/>
          <w:szCs w:val="20"/>
          <w:lang w:val="en-US"/>
        </w:rPr>
        <w:t>9</w:t>
      </w:r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June2020.xlsx</w:t>
      </w:r>
    </w:p>
    <w:p w14:paraId="6E05A3E8" w14:textId="0EC4D043" w:rsidR="00DA365C" w:rsidRPr="008225E4" w:rsidRDefault="004E70E9" w:rsidP="000104C1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Output</w:t>
      </w:r>
      <w:r w:rsidR="003332F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 w:rsidR="008225E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SITE input COUNTRY_2</w:t>
      </w:r>
      <w:r w:rsidR="008F4DA2">
        <w:rPr>
          <w:rFonts w:ascii="Times New Roman" w:hAnsi="Times New Roman" w:cs="Times New Roman"/>
          <w:i/>
          <w:iCs/>
          <w:sz w:val="20"/>
          <w:szCs w:val="20"/>
          <w:lang w:val="en-US"/>
        </w:rPr>
        <w:t>9</w:t>
      </w:r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June2020</w:t>
      </w:r>
      <w:r w:rsidRPr="008225E4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_out</w:t>
      </w:r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.xlsx</w:t>
      </w:r>
    </w:p>
    <w:p w14:paraId="79CDF5DE" w14:textId="58431E29" w:rsidR="00DA365C" w:rsidRPr="008225E4" w:rsidRDefault="00DA365C" w:rsidP="000104C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705CD4E7" w14:textId="77777777" w:rsidR="00076B77" w:rsidRPr="008225E4" w:rsidRDefault="00076B7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FE2F39" w:rsidRPr="0027063E" w14:paraId="690AECCD" w14:textId="77777777" w:rsidTr="004E70E9">
        <w:tc>
          <w:tcPr>
            <w:tcW w:w="9985" w:type="dxa"/>
          </w:tcPr>
          <w:p w14:paraId="46440461" w14:textId="27CEE4E0" w:rsidR="005A108C" w:rsidRPr="008225E4" w:rsidRDefault="005A108C" w:rsidP="000104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Tips:</w:t>
            </w:r>
          </w:p>
          <w:p w14:paraId="2CF0D63A" w14:textId="10F9FBF6" w:rsidR="005A108C" w:rsidRPr="008225E4" w:rsidRDefault="005A108C" w:rsidP="000104C1">
            <w:pPr>
              <w:pStyle w:val="ListParagraph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Running the model takes about 50 sec</w:t>
            </w:r>
            <w:r w:rsidR="00076B77"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onds</w:t>
            </w:r>
            <w:r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 on </w:t>
            </w:r>
            <w:r w:rsidR="00E45AD2"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a standard </w:t>
            </w:r>
            <w:r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personal computer. While the model </w:t>
            </w:r>
            <w:r w:rsidR="00E45AD2"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run</w:t>
            </w:r>
            <w:r w:rsidR="00ED3D47"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s</w:t>
            </w:r>
            <w:r w:rsidR="00076B77"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,</w:t>
            </w:r>
            <w:r w:rsidR="00E45AD2"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 lines will appear in </w:t>
            </w:r>
            <w:r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the Console </w:t>
            </w:r>
            <w:r w:rsidR="00E45AD2"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panel </w:t>
            </w:r>
            <w:r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(bottom-left). If there are any errors these will </w:t>
            </w:r>
            <w:r w:rsidR="00E45AD2"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appear </w:t>
            </w:r>
            <w:r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in a different color.</w:t>
            </w:r>
          </w:p>
          <w:p w14:paraId="7CB28E52" w14:textId="60A2EA25" w:rsidR="00FE2F39" w:rsidRPr="008225E4" w:rsidRDefault="00FE2F39" w:rsidP="000104C1">
            <w:pPr>
              <w:pStyle w:val="ListParagraph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To clear the lines in the Console </w:t>
            </w:r>
            <w:r w:rsidR="00E45AD2"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panel</w:t>
            </w:r>
            <w:r w:rsidR="00076B77"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,</w:t>
            </w:r>
            <w:r w:rsidR="00E45AD2"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click on the grey broom in the top right hand corner of th</w:t>
            </w:r>
            <w:r w:rsidR="003332F9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e Console</w:t>
            </w:r>
            <w:r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E45AD2"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panel</w:t>
            </w:r>
            <w:r w:rsidR="00076B77" w:rsidRPr="008225E4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</w:tbl>
    <w:p w14:paraId="74519613" w14:textId="21E8DDC4" w:rsidR="006844C0" w:rsidRDefault="006844C0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D907DFE" w14:textId="77777777" w:rsidR="000104C1" w:rsidRPr="008225E4" w:rsidRDefault="000104C1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12D6465" w14:textId="700F17BC" w:rsidR="000F372E" w:rsidRPr="00D52797" w:rsidRDefault="00C06A2A" w:rsidP="000104C1">
      <w:pPr>
        <w:spacing w:after="0" w:line="240" w:lineRule="auto"/>
        <w:rPr>
          <w:rFonts w:ascii="Times New Roman" w:hAnsi="Times New Roman" w:cs="Times New Roman"/>
          <w:b/>
          <w:bCs/>
          <w:smallCaps/>
          <w:lang w:val="en-US"/>
        </w:rPr>
      </w:pPr>
      <w:r w:rsidRPr="00D52797">
        <w:rPr>
          <w:rFonts w:ascii="Times New Roman" w:hAnsi="Times New Roman" w:cs="Times New Roman"/>
          <w:b/>
          <w:bCs/>
          <w:smallCaps/>
          <w:lang w:val="en-US"/>
        </w:rPr>
        <w:t>7</w:t>
      </w:r>
      <w:r w:rsidR="00652B18" w:rsidRPr="00D52797">
        <w:rPr>
          <w:rFonts w:ascii="Times New Roman" w:hAnsi="Times New Roman" w:cs="Times New Roman"/>
          <w:b/>
          <w:bCs/>
          <w:smallCaps/>
          <w:lang w:val="en-US"/>
        </w:rPr>
        <w:t>.</w:t>
      </w:r>
      <w:r w:rsidR="000F372E" w:rsidRPr="00D52797">
        <w:rPr>
          <w:rFonts w:ascii="Times New Roman" w:hAnsi="Times New Roman" w:cs="Times New Roman"/>
          <w:b/>
          <w:bCs/>
          <w:smallCaps/>
          <w:lang w:val="en-US"/>
        </w:rPr>
        <w:t xml:space="preserve"> </w:t>
      </w:r>
      <w:r w:rsidRPr="00D52797">
        <w:rPr>
          <w:rFonts w:ascii="Times New Roman" w:hAnsi="Times New Roman" w:cs="Times New Roman"/>
          <w:b/>
          <w:bCs/>
          <w:smallCaps/>
          <w:lang w:val="en-US"/>
        </w:rPr>
        <w:t xml:space="preserve"> R</w:t>
      </w:r>
      <w:r w:rsidR="00076B77" w:rsidRPr="00D52797">
        <w:rPr>
          <w:rFonts w:ascii="Times New Roman" w:hAnsi="Times New Roman" w:cs="Times New Roman"/>
          <w:b/>
          <w:bCs/>
          <w:smallCaps/>
          <w:lang w:val="en-US"/>
        </w:rPr>
        <w:t>eview the</w:t>
      </w:r>
      <w:r w:rsidR="000F372E" w:rsidRPr="00D52797">
        <w:rPr>
          <w:rFonts w:ascii="Times New Roman" w:hAnsi="Times New Roman" w:cs="Times New Roman"/>
          <w:b/>
          <w:bCs/>
          <w:smallCaps/>
          <w:lang w:val="en-US"/>
        </w:rPr>
        <w:t xml:space="preserve"> output</w:t>
      </w:r>
      <w:r w:rsidRPr="00D52797">
        <w:rPr>
          <w:rFonts w:ascii="Times New Roman" w:hAnsi="Times New Roman" w:cs="Times New Roman"/>
          <w:b/>
          <w:bCs/>
          <w:smallCaps/>
          <w:lang w:val="en-US"/>
        </w:rPr>
        <w:t xml:space="preserve"> file</w:t>
      </w:r>
    </w:p>
    <w:p w14:paraId="494652CF" w14:textId="2B3E78A7" w:rsidR="00076B77" w:rsidRPr="008225E4" w:rsidRDefault="00E45AD2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Go to the</w:t>
      </w:r>
      <w:r w:rsidR="000F372E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working directory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="000F372E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check that the output XLS file is produced or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0F372E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if the model </w:t>
      </w:r>
      <w:r w:rsidR="00D52797">
        <w:rPr>
          <w:rFonts w:ascii="Times New Roman" w:hAnsi="Times New Roman" w:cs="Times New Roman"/>
          <w:sz w:val="20"/>
          <w:szCs w:val="20"/>
          <w:lang w:val="en-US"/>
        </w:rPr>
        <w:t>has been re</w:t>
      </w:r>
      <w:r w:rsidR="003332F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D52797">
        <w:rPr>
          <w:rFonts w:ascii="Times New Roman" w:hAnsi="Times New Roman" w:cs="Times New Roman"/>
          <w:sz w:val="20"/>
          <w:szCs w:val="20"/>
          <w:lang w:val="en-US"/>
        </w:rPr>
        <w:t xml:space="preserve">run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using</w:t>
      </w:r>
      <w:r w:rsidR="000F372E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the same input file as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an earlier</w:t>
      </w:r>
      <w:r w:rsidR="000F372E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run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0F372E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that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th</w:t>
      </w:r>
      <w:r w:rsidR="00D5279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076B7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earlier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output file has been</w:t>
      </w:r>
      <w:r w:rsidR="000F372E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over-written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(i</w:t>
      </w:r>
      <w:r w:rsidR="00076B77" w:rsidRPr="008225E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e. check the date and time of the new output file)</w:t>
      </w:r>
      <w:r w:rsidR="000F372E" w:rsidRPr="008225E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0104C1">
        <w:rPr>
          <w:rFonts w:ascii="Times New Roman" w:hAnsi="Times New Roman" w:cs="Times New Roman"/>
          <w:sz w:val="20"/>
          <w:szCs w:val="20"/>
          <w:lang w:val="en-US"/>
        </w:rPr>
        <w:br/>
      </w:r>
    </w:p>
    <w:p w14:paraId="602F78ED" w14:textId="3A0B5E4A" w:rsidR="00076B77" w:rsidRPr="008225E4" w:rsidRDefault="00076B7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The output XLS </w:t>
      </w:r>
      <w:r w:rsidR="00C06A2A" w:rsidRPr="008225E4">
        <w:rPr>
          <w:rFonts w:ascii="Times New Roman" w:hAnsi="Times New Roman" w:cs="Times New Roman"/>
          <w:sz w:val="20"/>
          <w:szCs w:val="20"/>
          <w:lang w:val="en-US"/>
        </w:rPr>
        <w:t>file</w:t>
      </w:r>
      <w:r w:rsidR="00424F39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has </w:t>
      </w:r>
      <w:r w:rsidR="00ED3D47" w:rsidRPr="008225E4">
        <w:rPr>
          <w:rFonts w:ascii="Times New Roman" w:hAnsi="Times New Roman" w:cs="Times New Roman"/>
          <w:sz w:val="20"/>
          <w:szCs w:val="20"/>
          <w:lang w:val="en-US"/>
        </w:rPr>
        <w:t>several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06A2A" w:rsidRPr="008225E4">
        <w:rPr>
          <w:rFonts w:ascii="Times New Roman" w:hAnsi="Times New Roman" w:cs="Times New Roman"/>
          <w:sz w:val="20"/>
          <w:szCs w:val="20"/>
          <w:lang w:val="en-US"/>
        </w:rPr>
        <w:t>work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sheets</w:t>
      </w:r>
      <w:r w:rsidR="00493A52">
        <w:rPr>
          <w:rFonts w:ascii="Times New Roman" w:hAnsi="Times New Roman" w:cs="Times New Roman"/>
          <w:sz w:val="20"/>
          <w:szCs w:val="20"/>
          <w:lang w:val="en-US"/>
        </w:rPr>
        <w:t>, including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33CC17C7" w14:textId="75609F61" w:rsidR="00424F39" w:rsidRPr="008225E4" w:rsidRDefault="00071DBD" w:rsidP="000104C1">
      <w:pPr>
        <w:pStyle w:val="ListParagraph"/>
        <w:numPr>
          <w:ilvl w:val="0"/>
          <w:numId w:val="21"/>
        </w:numPr>
        <w:ind w:left="714" w:hanging="357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u w:val="single"/>
          <w:lang w:val="en-US"/>
        </w:rPr>
        <w:t>ProjectionResults</w:t>
      </w:r>
      <w:r w:rsidR="00076B77" w:rsidRPr="008225E4">
        <w:rPr>
          <w:rFonts w:ascii="Times New Roman" w:hAnsi="Times New Roman" w:cs="Times New Roman"/>
          <w:sz w:val="20"/>
          <w:szCs w:val="20"/>
          <w:u w:val="single"/>
          <w:lang w:val="en-US"/>
        </w:rPr>
        <w:t>:</w:t>
      </w:r>
      <w:r w:rsidR="00076B7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24F39" w:rsidRPr="008225E4">
        <w:rPr>
          <w:rFonts w:ascii="Times New Roman" w:hAnsi="Times New Roman" w:cs="Times New Roman"/>
          <w:sz w:val="20"/>
          <w:szCs w:val="20"/>
          <w:lang w:val="en-US"/>
        </w:rPr>
        <w:t>Provides r</w:t>
      </w:r>
      <w:r w:rsidR="00076B77" w:rsidRPr="008225E4">
        <w:rPr>
          <w:rFonts w:ascii="Times New Roman" w:hAnsi="Times New Roman" w:cs="Times New Roman"/>
          <w:sz w:val="20"/>
          <w:szCs w:val="20"/>
          <w:lang w:val="en-US"/>
        </w:rPr>
        <w:t>esults for 17 syphilis-related indicators</w:t>
      </w:r>
      <w:r w:rsidR="00424F39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by</w:t>
      </w:r>
      <w:r w:rsidR="00076B7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10 population groups (or combinations of groups)</w:t>
      </w:r>
      <w:r w:rsidR="00424F39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(n=71) for </w:t>
      </w:r>
      <w:r w:rsidR="00076B77" w:rsidRPr="008225E4">
        <w:rPr>
          <w:rFonts w:ascii="Times New Roman" w:hAnsi="Times New Roman" w:cs="Times New Roman"/>
          <w:sz w:val="20"/>
          <w:szCs w:val="20"/>
          <w:lang w:val="en-US"/>
        </w:rPr>
        <w:t>1970 to 2050</w:t>
      </w:r>
      <w:r w:rsidR="00424F39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inclusive</w:t>
      </w:r>
      <w:r w:rsidR="00076B77" w:rsidRPr="008225E4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3AE12D6" w14:textId="2EDB8561" w:rsidR="000F372E" w:rsidRPr="008225E4" w:rsidRDefault="00076B77" w:rsidP="000104C1">
      <w:pPr>
        <w:pStyle w:val="ListParagraph"/>
        <w:numPr>
          <w:ilvl w:val="0"/>
          <w:numId w:val="21"/>
        </w:numPr>
        <w:ind w:left="714" w:hanging="357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u w:val="single"/>
          <w:lang w:val="en-US"/>
        </w:rPr>
        <w:lastRenderedPageBreak/>
        <w:t>MixingMatrices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0F372E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24F39" w:rsidRPr="008225E4">
        <w:rPr>
          <w:rFonts w:ascii="Times New Roman" w:hAnsi="Times New Roman" w:cs="Times New Roman"/>
          <w:sz w:val="20"/>
          <w:szCs w:val="20"/>
          <w:lang w:val="en-US"/>
        </w:rPr>
        <w:t>Provides re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sults about sexual contacts </w:t>
      </w:r>
      <w:r w:rsidR="00424F39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the structure of sexual ‘mixing’ between the 7 high-risk and lower-risk groups for 1970 and for 2050</w:t>
      </w:r>
      <w:r w:rsidR="00424F39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that drive the transmission of syphilis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. This output is </w:t>
      </w:r>
      <w:r w:rsidR="00424F39" w:rsidRPr="008225E4">
        <w:rPr>
          <w:rFonts w:ascii="Times New Roman" w:hAnsi="Times New Roman" w:cs="Times New Roman"/>
          <w:sz w:val="20"/>
          <w:szCs w:val="20"/>
          <w:lang w:val="en-US"/>
        </w:rPr>
        <w:t>primarily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24F39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intended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="00424F39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use by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technical model developers </w:t>
      </w:r>
      <w:r w:rsidR="00146AC8" w:rsidRPr="008225E4">
        <w:rPr>
          <w:rFonts w:ascii="Times New Roman" w:hAnsi="Times New Roman" w:cs="Times New Roman"/>
          <w:bCs/>
          <w:sz w:val="20"/>
          <w:szCs w:val="20"/>
          <w:lang w:val="en-US"/>
        </w:rPr>
        <w:fldChar w:fldCharType="begin"/>
      </w:r>
      <w:r w:rsidR="00146AC8" w:rsidRPr="008225E4">
        <w:rPr>
          <w:rFonts w:ascii="Times New Roman" w:hAnsi="Times New Roman" w:cs="Times New Roman"/>
          <w:bCs/>
          <w:sz w:val="20"/>
          <w:szCs w:val="20"/>
          <w:lang w:val="en-US"/>
        </w:rPr>
        <w:instrText xml:space="preserve"> ADDIN EN.CITE &lt;EndNote&gt;&lt;Cite&gt;&lt;Author&gt;Korenromp&lt;/Author&gt;&lt;Year&gt;2020&lt;/Year&gt;&lt;RecNum&gt;6671&lt;/RecNum&gt;&lt;DisplayText&gt;[2]&lt;/DisplayText&gt;&lt;record&gt;&lt;rec-number&gt;6671&lt;/rec-number&gt;&lt;foreign-keys&gt;&lt;key app="EN" db-id="5a9pfaartferdmee5a0xxz0gw5r5dxp529ax" timestamp="1591007950"&gt;6671&lt;/key&gt;&lt;/foreign-keys&gt;&lt;ref-type name="Report"&gt;27&lt;/ref-type&gt;&lt;contributors&gt;&lt;authors&gt;&lt;author&gt;Korenromp, E.L.&lt;/author&gt;&lt;author&gt;Mahiané, Guy&lt;/author&gt;&lt;author&gt;Glaubius, Robert&lt;/author&gt;&lt;author&gt;Stover, John&lt;/author&gt;&lt;/authors&gt;&lt;/contributors&gt;&lt;titles&gt;&lt;title&gt;The Syphilis Interventions towards Elimination (SITE) model to inform national strategies and targets for syphilis control – technical methods report&lt;/title&gt;&lt;/titles&gt;&lt;dates&gt;&lt;year&gt;2020&lt;/year&gt;&lt;pub-dates&gt;&lt;date&gt;23 June&lt;/date&gt;&lt;/pub-dates&gt;&lt;/dates&gt;&lt;pub-location&gt;Geneva / Glastonbury&lt;/pub-location&gt;&lt;urls&gt;&lt;/urls&gt;&lt;/record&gt;&lt;/Cite&gt;&lt;/EndNote&gt;</w:instrText>
      </w:r>
      <w:r w:rsidR="00146AC8" w:rsidRPr="008225E4">
        <w:rPr>
          <w:rFonts w:ascii="Times New Roman" w:hAnsi="Times New Roman" w:cs="Times New Roman"/>
          <w:bCs/>
          <w:sz w:val="20"/>
          <w:szCs w:val="20"/>
          <w:lang w:val="en-US"/>
        </w:rPr>
        <w:fldChar w:fldCharType="separate"/>
      </w:r>
      <w:r w:rsidR="00146AC8" w:rsidRPr="008225E4">
        <w:rPr>
          <w:rFonts w:ascii="Times New Roman" w:hAnsi="Times New Roman" w:cs="Times New Roman"/>
          <w:bCs/>
          <w:noProof/>
          <w:sz w:val="20"/>
          <w:szCs w:val="20"/>
          <w:lang w:val="en-US"/>
        </w:rPr>
        <w:t>[2]</w:t>
      </w:r>
      <w:r w:rsidR="00146AC8" w:rsidRPr="008225E4">
        <w:rPr>
          <w:rFonts w:ascii="Times New Roman" w:hAnsi="Times New Roman" w:cs="Times New Roman"/>
          <w:bCs/>
          <w:sz w:val="20"/>
          <w:szCs w:val="20"/>
          <w:lang w:val="en-US"/>
        </w:rPr>
        <w:fldChar w:fldCharType="end"/>
      </w:r>
      <w:r w:rsidRPr="008225E4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4625EC95" w14:textId="16A7706B" w:rsidR="000F372E" w:rsidRDefault="000F372E" w:rsidP="000104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09072DE" w14:textId="77777777" w:rsidR="000104C1" w:rsidRPr="008225E4" w:rsidRDefault="000104C1" w:rsidP="000104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D30E793" w14:textId="5D6553B9" w:rsidR="00FA3EB0" w:rsidRPr="00D52797" w:rsidRDefault="00652B18" w:rsidP="000104C1">
      <w:pPr>
        <w:spacing w:after="0" w:line="240" w:lineRule="auto"/>
        <w:rPr>
          <w:rFonts w:ascii="Times New Roman" w:hAnsi="Times New Roman" w:cs="Times New Roman"/>
          <w:b/>
          <w:bCs/>
          <w:smallCaps/>
          <w:lang w:val="en-US"/>
        </w:rPr>
      </w:pPr>
      <w:r w:rsidRPr="00D52797">
        <w:rPr>
          <w:rFonts w:ascii="Times New Roman" w:hAnsi="Times New Roman" w:cs="Times New Roman"/>
          <w:b/>
          <w:bCs/>
          <w:smallCaps/>
          <w:lang w:val="en-US"/>
        </w:rPr>
        <w:t>8.</w:t>
      </w:r>
      <w:r w:rsidR="00076B77" w:rsidRPr="00D52797">
        <w:rPr>
          <w:rFonts w:ascii="Times New Roman" w:hAnsi="Times New Roman" w:cs="Times New Roman"/>
          <w:b/>
          <w:bCs/>
          <w:smallCaps/>
          <w:lang w:val="en-US"/>
        </w:rPr>
        <w:t xml:space="preserve"> </w:t>
      </w:r>
      <w:r w:rsidR="006844C0" w:rsidRPr="00D52797">
        <w:rPr>
          <w:rFonts w:ascii="Times New Roman" w:hAnsi="Times New Roman" w:cs="Times New Roman"/>
          <w:b/>
          <w:bCs/>
          <w:smallCaps/>
          <w:lang w:val="en-US"/>
        </w:rPr>
        <w:t>Review outputs u</w:t>
      </w:r>
      <w:r w:rsidR="00C06A2A" w:rsidRPr="00D52797">
        <w:rPr>
          <w:rFonts w:ascii="Times New Roman" w:hAnsi="Times New Roman" w:cs="Times New Roman"/>
          <w:b/>
          <w:bCs/>
          <w:smallCaps/>
          <w:lang w:val="en-US"/>
        </w:rPr>
        <w:t xml:space="preserve">sing the user interface </w:t>
      </w:r>
    </w:p>
    <w:p w14:paraId="2BF01065" w14:textId="709BB49A" w:rsidR="000F1702" w:rsidRDefault="00424F39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A user </w:t>
      </w:r>
      <w:r w:rsidR="00100A6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output </w:t>
      </w:r>
      <w:r w:rsidR="00652B18" w:rsidRPr="008225E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nterface has been developed in Excel to help with analyzing, summarizing and plotting the</w:t>
      </w:r>
      <w:r w:rsidR="00076B7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syphilis-related </w:t>
      </w:r>
      <w:r w:rsidR="006C5698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indicators. </w:t>
      </w:r>
      <w:r w:rsidR="00C06A2A" w:rsidRPr="008225E4">
        <w:rPr>
          <w:rFonts w:ascii="Times New Roman" w:hAnsi="Times New Roman" w:cs="Times New Roman"/>
          <w:sz w:val="20"/>
          <w:szCs w:val="20"/>
          <w:lang w:val="en-US"/>
        </w:rPr>
        <w:t>The latest version of this user interface (</w:t>
      </w:r>
      <w:r w:rsidR="00C60DF4"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Syphilis SITE model_User interface OUTPUT_2</w:t>
      </w:r>
      <w:r w:rsidR="004E70E9"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2</w:t>
      </w:r>
      <w:r w:rsidR="00C60DF4"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June2020.xlsx</w:t>
      </w:r>
      <w:r w:rsidR="00C06A2A"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) </w:t>
      </w:r>
      <w:r w:rsidR="00C06A2A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can be found at:  </w:t>
      </w:r>
      <w:hyperlink r:id="rId15" w:history="1">
        <w:r w:rsidR="0044452F" w:rsidRPr="008225E4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https://www.dropbox.com/sh/18x547xv3off2tk/AAC9Q4otNc2v19AI4nUxI-M_a?dl=0</w:t>
        </w:r>
      </w:hyperlink>
      <w:r w:rsidR="0044452F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14:paraId="206C74C7" w14:textId="77777777" w:rsidR="00D52797" w:rsidRPr="008225E4" w:rsidRDefault="00D5279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38AB2BC" w14:textId="65D49724" w:rsidR="006C5698" w:rsidRPr="008225E4" w:rsidRDefault="006C5698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To use this interface:</w:t>
      </w:r>
    </w:p>
    <w:p w14:paraId="0B2003D6" w14:textId="6B1ADF7F" w:rsidR="00C06A2A" w:rsidRPr="008225E4" w:rsidRDefault="00C06A2A" w:rsidP="000104C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Open </w:t>
      </w:r>
      <w:r w:rsidR="00C60DF4"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Syphilis SITE model_User interface OUTPUT_2</w:t>
      </w:r>
      <w:r w:rsidR="008F4DA2">
        <w:rPr>
          <w:rFonts w:ascii="Times New Roman" w:hAnsi="Times New Roman" w:cs="Times New Roman"/>
          <w:i/>
          <w:iCs/>
          <w:sz w:val="20"/>
          <w:szCs w:val="20"/>
          <w:lang w:val="en-US"/>
        </w:rPr>
        <w:t>9</w:t>
      </w:r>
      <w:r w:rsidR="00C60DF4"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June2020.xlsx</w:t>
      </w:r>
      <w:r w:rsidR="00C60DF4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in Excel</w:t>
      </w:r>
    </w:p>
    <w:p w14:paraId="2A98D0B4" w14:textId="77777777" w:rsidR="00C06A2A" w:rsidRPr="008225E4" w:rsidRDefault="00C06A2A" w:rsidP="000104C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Rename the file: </w:t>
      </w:r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"Name of input file_OUTPUT+CHART+TABLE.xlsx’’</w:t>
      </w:r>
    </w:p>
    <w:p w14:paraId="533BDD04" w14:textId="7938CEE5" w:rsidR="00C06A2A" w:rsidRPr="008225E4" w:rsidRDefault="00C06A2A" w:rsidP="000104C1">
      <w:pPr>
        <w:pStyle w:val="ListParagraph"/>
        <w:numPr>
          <w:ilvl w:val="0"/>
          <w:numId w:val="24"/>
        </w:numPr>
        <w:ind w:left="714" w:hanging="357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Open the output f</w:t>
      </w:r>
      <w:r w:rsidR="00100A62" w:rsidRPr="008225E4">
        <w:rPr>
          <w:rFonts w:ascii="Times New Roman" w:hAnsi="Times New Roman" w:cs="Times New Roman"/>
          <w:sz w:val="20"/>
          <w:szCs w:val="20"/>
          <w:lang w:val="en-US"/>
        </w:rPr>
        <w:t>ile from the new simulation in Excel</w:t>
      </w:r>
    </w:p>
    <w:p w14:paraId="2ADA8457" w14:textId="2A55558F" w:rsidR="00100A62" w:rsidRPr="008225E4" w:rsidRDefault="00C06A2A" w:rsidP="000104C1">
      <w:pPr>
        <w:pStyle w:val="ListParagraph"/>
        <w:numPr>
          <w:ilvl w:val="0"/>
          <w:numId w:val="24"/>
        </w:numPr>
        <w:ind w:left="714" w:hanging="357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Copy</w:t>
      </w:r>
      <w:r w:rsidR="00076B7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C5698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the worksheet </w:t>
      </w:r>
      <w:r w:rsidR="00076B77" w:rsidRPr="008225E4">
        <w:rPr>
          <w:rFonts w:ascii="Times New Roman" w:hAnsi="Times New Roman" w:cs="Times New Roman"/>
          <w:sz w:val="20"/>
          <w:szCs w:val="20"/>
          <w:lang w:val="en-US"/>
        </w:rPr>
        <w:t>sheet ‘</w:t>
      </w:r>
      <w:r w:rsidR="00071DBD" w:rsidRPr="008225E4">
        <w:rPr>
          <w:rFonts w:ascii="Times New Roman" w:hAnsi="Times New Roman" w:cs="Times New Roman"/>
          <w:sz w:val="20"/>
          <w:szCs w:val="20"/>
          <w:lang w:val="en-US"/>
        </w:rPr>
        <w:t>ProjectionResults</w:t>
      </w:r>
      <w:r w:rsidR="00076B7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’ from the output </w:t>
      </w:r>
      <w:r w:rsidR="00100A6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file from the new simulation </w:t>
      </w:r>
    </w:p>
    <w:p w14:paraId="78A09BD3" w14:textId="0FFFDE30" w:rsidR="00076B77" w:rsidRPr="008225E4" w:rsidRDefault="00100A62" w:rsidP="000104C1">
      <w:pPr>
        <w:pStyle w:val="ListParagraph"/>
        <w:numPr>
          <w:ilvl w:val="0"/>
          <w:numId w:val="24"/>
        </w:numPr>
        <w:ind w:left="714" w:hanging="35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Paste the new worksheet in the “</w:t>
      </w:r>
      <w:r w:rsidR="00071DBD" w:rsidRPr="008225E4">
        <w:rPr>
          <w:rFonts w:ascii="Times New Roman" w:hAnsi="Times New Roman" w:cs="Times New Roman"/>
          <w:sz w:val="20"/>
          <w:szCs w:val="20"/>
          <w:lang w:val="en-US"/>
        </w:rPr>
        <w:t>ProjectionResults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” worksheet in </w:t>
      </w:r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"Name of input file_OUTPUT+CHART+TABLE.xlsx’’</w:t>
      </w:r>
      <w:r w:rsidR="006528D6"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6528D6" w:rsidRPr="008225E4">
        <w:rPr>
          <w:rFonts w:ascii="Times New Roman" w:hAnsi="Times New Roman" w:cs="Times New Roman"/>
          <w:sz w:val="20"/>
          <w:szCs w:val="20"/>
          <w:lang w:val="en-US"/>
        </w:rPr>
        <w:t>– thus overwriting the original content of this sheet</w:t>
      </w:r>
    </w:p>
    <w:p w14:paraId="0E0877C0" w14:textId="7384A047" w:rsidR="001C68EB" w:rsidRPr="008225E4" w:rsidRDefault="006528D6" w:rsidP="000104C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Save </w:t>
      </w:r>
      <w:r w:rsidR="00071DBD" w:rsidRPr="008225E4">
        <w:rPr>
          <w:rFonts w:ascii="Times New Roman" w:hAnsi="Times New Roman" w:cs="Times New Roman"/>
          <w:sz w:val="20"/>
          <w:szCs w:val="20"/>
          <w:lang w:val="en-US"/>
        </w:rPr>
        <w:t>your XLS</w:t>
      </w:r>
      <w:r w:rsidR="00DA365C" w:rsidRPr="008225E4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5C0E101" w14:textId="77777777" w:rsidR="00DA365C" w:rsidRPr="008225E4" w:rsidRDefault="00DA365C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960B36B" w14:textId="4F43E961" w:rsidR="00100A62" w:rsidRPr="008225E4" w:rsidRDefault="001C68EB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Th</w:t>
      </w:r>
      <w:r w:rsidR="00100A62" w:rsidRPr="008225E4">
        <w:rPr>
          <w:rFonts w:ascii="Times New Roman" w:hAnsi="Times New Roman" w:cs="Times New Roman"/>
          <w:sz w:val="20"/>
          <w:szCs w:val="20"/>
          <w:lang w:val="en-US"/>
        </w:rPr>
        <w:t>e user output interface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has </w:t>
      </w:r>
      <w:r w:rsidR="00100A62" w:rsidRPr="008225E4">
        <w:rPr>
          <w:rFonts w:ascii="Times New Roman" w:hAnsi="Times New Roman" w:cs="Times New Roman"/>
          <w:sz w:val="20"/>
          <w:szCs w:val="20"/>
          <w:lang w:val="en-US"/>
        </w:rPr>
        <w:t>five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sheets</w:t>
      </w:r>
      <w:r w:rsidR="00100A6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that are visible to the user.  There are also some hidden sheets</w:t>
      </w:r>
      <w:r w:rsidR="000F1702" w:rsidRPr="008225E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100A6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where key calculations are conducted.</w:t>
      </w:r>
      <w:r w:rsidR="00F2358B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Please do not make any changes to these.</w:t>
      </w:r>
      <w:r w:rsidR="000104C1">
        <w:rPr>
          <w:rFonts w:ascii="Times New Roman" w:hAnsi="Times New Roman" w:cs="Times New Roman"/>
          <w:sz w:val="20"/>
          <w:szCs w:val="20"/>
          <w:lang w:val="en-US"/>
        </w:rPr>
        <w:br/>
      </w:r>
    </w:p>
    <w:p w14:paraId="3BBC2C00" w14:textId="06695E8F" w:rsidR="00100A62" w:rsidRPr="008225E4" w:rsidRDefault="00071DBD" w:rsidP="000104C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u w:val="single"/>
          <w:lang w:val="en-US"/>
        </w:rPr>
        <w:t>Projection</w:t>
      </w:r>
      <w:r w:rsidR="00100A62" w:rsidRPr="008225E4">
        <w:rPr>
          <w:rFonts w:ascii="Times New Roman" w:hAnsi="Times New Roman" w:cs="Times New Roman"/>
          <w:sz w:val="20"/>
          <w:szCs w:val="20"/>
          <w:u w:val="single"/>
          <w:lang w:val="en-US"/>
        </w:rPr>
        <w:t>Result</w:t>
      </w:r>
      <w:r w:rsidRPr="008225E4">
        <w:rPr>
          <w:rFonts w:ascii="Times New Roman" w:hAnsi="Times New Roman" w:cs="Times New Roman"/>
          <w:sz w:val="20"/>
          <w:szCs w:val="20"/>
          <w:u w:val="single"/>
          <w:lang w:val="en-US"/>
        </w:rPr>
        <w:t>s</w:t>
      </w:r>
      <w:r w:rsidR="00100A6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652B18" w:rsidRPr="008225E4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100A62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aw output data from the model </w:t>
      </w:r>
    </w:p>
    <w:p w14:paraId="1EA1BF66" w14:textId="77777777" w:rsidR="00F2358B" w:rsidRPr="008225E4" w:rsidRDefault="00F2358B" w:rsidP="000104C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u w:val="single"/>
          <w:lang w:val="en-US"/>
        </w:rPr>
        <w:t>Readme: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Background information on the model, version, developers etc.</w:t>
      </w:r>
    </w:p>
    <w:p w14:paraId="434A90CC" w14:textId="39710C1A" w:rsidR="00F2358B" w:rsidRPr="008225E4" w:rsidRDefault="00F2358B" w:rsidP="000104C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u w:val="single"/>
          <w:lang w:val="en-US"/>
        </w:rPr>
        <w:t>Dictionary: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Explanation, definition and units of indicators, population groups, and other terminology used in the model output and XLS.  </w:t>
      </w:r>
    </w:p>
    <w:p w14:paraId="0A53E7C4" w14:textId="1DC768BF" w:rsidR="001C68EB" w:rsidRPr="008225E4" w:rsidRDefault="001C68EB" w:rsidP="000104C1">
      <w:pPr>
        <w:pStyle w:val="ListParagraph"/>
        <w:numPr>
          <w:ilvl w:val="0"/>
          <w:numId w:val="25"/>
        </w:numPr>
        <w:ind w:hanging="357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u w:val="single"/>
          <w:lang w:val="en-US"/>
        </w:rPr>
        <w:t>Trend graphs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652B18" w:rsidRPr="008225E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100A62" w:rsidRPr="008225E4">
        <w:rPr>
          <w:rFonts w:ascii="Times New Roman" w:hAnsi="Times New Roman" w:cs="Times New Roman"/>
          <w:sz w:val="20"/>
          <w:szCs w:val="20"/>
          <w:lang w:val="en-US"/>
        </w:rPr>
        <w:t>nterface for producing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trend line graphs</w:t>
      </w:r>
      <w:r w:rsidR="00100A62" w:rsidRPr="008225E4">
        <w:rPr>
          <w:rFonts w:ascii="Times New Roman" w:hAnsi="Times New Roman" w:cs="Times New Roman"/>
          <w:sz w:val="20"/>
          <w:szCs w:val="20"/>
          <w:lang w:val="en-US"/>
        </w:rPr>
        <w:t>. Users can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select:</w:t>
      </w:r>
    </w:p>
    <w:p w14:paraId="757DB67B" w14:textId="2B5556D8" w:rsidR="001C68EB" w:rsidRPr="008225E4" w:rsidRDefault="00100A62" w:rsidP="000104C1">
      <w:pPr>
        <w:pStyle w:val="ListParagraph"/>
        <w:numPr>
          <w:ilvl w:val="1"/>
          <w:numId w:val="20"/>
        </w:numPr>
        <w:ind w:left="1083" w:hanging="357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1C68EB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ndicator of interest from the 17 </w:t>
      </w:r>
      <w:r w:rsidR="00F2358B" w:rsidRPr="008225E4">
        <w:rPr>
          <w:rFonts w:ascii="Times New Roman" w:hAnsi="Times New Roman" w:cs="Times New Roman"/>
          <w:sz w:val="20"/>
          <w:szCs w:val="20"/>
          <w:lang w:val="en-US"/>
        </w:rPr>
        <w:t>syphilis-related indicators</w:t>
      </w:r>
    </w:p>
    <w:p w14:paraId="077E50AA" w14:textId="1599F92E" w:rsidR="001C68EB" w:rsidRPr="008225E4" w:rsidRDefault="00100A62" w:rsidP="000104C1">
      <w:pPr>
        <w:pStyle w:val="ListParagraph"/>
        <w:numPr>
          <w:ilvl w:val="1"/>
          <w:numId w:val="20"/>
        </w:numPr>
        <w:ind w:left="1083" w:hanging="357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1C68EB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ange of years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from</w:t>
      </w:r>
      <w:r w:rsidR="001C68EB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1970-2050</w:t>
      </w:r>
    </w:p>
    <w:p w14:paraId="5AE051CA" w14:textId="6CB9D974" w:rsidR="00100A62" w:rsidRPr="008225E4" w:rsidRDefault="00100A62" w:rsidP="000104C1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1C68EB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opulation group(s)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displayed</w:t>
      </w:r>
    </w:p>
    <w:p w14:paraId="5A0CB69A" w14:textId="66CCFAC0" w:rsidR="001C68EB" w:rsidRPr="008225E4" w:rsidRDefault="001C68EB" w:rsidP="000104C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u w:val="single"/>
          <w:lang w:val="en-US"/>
        </w:rPr>
        <w:t>Summary + Cost-Effect</w:t>
      </w:r>
      <w:r w:rsidRPr="008225E4">
        <w:rPr>
          <w:rFonts w:ascii="Times New Roman" w:hAnsi="Times New Roman" w:cs="Times New Roman"/>
          <w:i/>
          <w:iCs/>
          <w:sz w:val="20"/>
          <w:szCs w:val="20"/>
          <w:lang w:val="en-US"/>
        </w:rPr>
        <w:t>: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52B18" w:rsidRPr="008225E4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able summarizing</w:t>
      </w:r>
      <w:bookmarkStart w:id="1" w:name="_Hlk43124292"/>
      <w:r w:rsidR="00071DBD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the population distribution of syphilis and of syphilis intervention service outputs, for a calendar year that the user can select. Users also have the option to specify service delivery unit costs, which are used to calculate total intervention program cost</w:t>
      </w:r>
      <w:bookmarkEnd w:id="1"/>
      <w:r w:rsidR="00071DBD" w:rsidRPr="008225E4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0BC884A" w14:textId="77777777" w:rsidR="00071DBD" w:rsidRPr="008225E4" w:rsidRDefault="00071DBD" w:rsidP="000104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924E42F" w14:textId="03941F6C" w:rsidR="000F372E" w:rsidRPr="003332F9" w:rsidRDefault="00F343CC" w:rsidP="000104C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32F9">
        <w:rPr>
          <w:rFonts w:ascii="Times New Roman" w:hAnsi="Times New Roman" w:cs="Times New Roman"/>
          <w:b/>
          <w:bCs/>
          <w:smallCaps/>
          <w:lang w:val="en-US"/>
        </w:rPr>
        <w:t>Trouble Shooting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515"/>
        <w:gridCol w:w="7920"/>
      </w:tblGrid>
      <w:tr w:rsidR="000F372E" w:rsidRPr="008225E4" w14:paraId="561CEB7E" w14:textId="77777777" w:rsidTr="000104C1">
        <w:trPr>
          <w:tblHeader/>
        </w:trPr>
        <w:tc>
          <w:tcPr>
            <w:tcW w:w="2515" w:type="dxa"/>
          </w:tcPr>
          <w:p w14:paraId="35CF7AB4" w14:textId="50D97B9B" w:rsidR="000F372E" w:rsidRPr="008225E4" w:rsidRDefault="000F372E" w:rsidP="000104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Problem</w:t>
            </w:r>
          </w:p>
        </w:tc>
        <w:tc>
          <w:tcPr>
            <w:tcW w:w="7920" w:type="dxa"/>
          </w:tcPr>
          <w:p w14:paraId="73A32DB2" w14:textId="04241FAE" w:rsidR="000F372E" w:rsidRPr="008225E4" w:rsidRDefault="000F372E" w:rsidP="000104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Solution</w:t>
            </w:r>
          </w:p>
        </w:tc>
      </w:tr>
      <w:tr w:rsidR="00733C9D" w:rsidRPr="0027063E" w14:paraId="3729D11D" w14:textId="77777777" w:rsidTr="000104C1">
        <w:tc>
          <w:tcPr>
            <w:tcW w:w="2515" w:type="dxa"/>
          </w:tcPr>
          <w:p w14:paraId="7085FBAA" w14:textId="056C40AC" w:rsidR="00733C9D" w:rsidRPr="008225E4" w:rsidRDefault="00DA365C" w:rsidP="0001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33C9D" w:rsidRPr="008225E4">
              <w:rPr>
                <w:rFonts w:ascii="Times New Roman" w:hAnsi="Times New Roman" w:cs="Times New Roman"/>
                <w:sz w:val="20"/>
                <w:szCs w:val="20"/>
              </w:rPr>
              <w:t>nput XLS could not be read correctly</w:t>
            </w:r>
          </w:p>
        </w:tc>
        <w:tc>
          <w:tcPr>
            <w:tcW w:w="7920" w:type="dxa"/>
          </w:tcPr>
          <w:p w14:paraId="5F14AC7B" w14:textId="765431B2" w:rsidR="00733C9D" w:rsidRPr="008225E4" w:rsidRDefault="00733C9D" w:rsidP="0001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Check to see the structure of the input file </w:t>
            </w:r>
            <w:r w:rsidR="00C238B7">
              <w:rPr>
                <w:rFonts w:ascii="Times New Roman" w:hAnsi="Times New Roman" w:cs="Times New Roman"/>
                <w:sz w:val="20"/>
                <w:szCs w:val="20"/>
              </w:rPr>
              <w:t xml:space="preserve">had been disturbed 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(e.g. </w:t>
            </w:r>
            <w:r w:rsidR="00C238B7">
              <w:rPr>
                <w:rFonts w:ascii="Times New Roman" w:hAnsi="Times New Roman" w:cs="Times New Roman"/>
                <w:sz w:val="20"/>
                <w:szCs w:val="20"/>
              </w:rPr>
              <w:t xml:space="preserve">if any 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>rows, columns or cells from the input XLS</w:t>
            </w:r>
            <w:r w:rsidR="00C238B7">
              <w:rPr>
                <w:rFonts w:ascii="Times New Roman" w:hAnsi="Times New Roman" w:cs="Times New Roman"/>
                <w:sz w:val="20"/>
                <w:szCs w:val="20"/>
              </w:rPr>
              <w:t xml:space="preserve"> have been added or deleted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F372E" w:rsidRPr="0027063E" w14:paraId="54A5EB74" w14:textId="77777777" w:rsidTr="000104C1">
        <w:tc>
          <w:tcPr>
            <w:tcW w:w="2515" w:type="dxa"/>
          </w:tcPr>
          <w:p w14:paraId="2E8314EB" w14:textId="338525AE" w:rsidR="000F372E" w:rsidRPr="008225E4" w:rsidRDefault="000F372E" w:rsidP="0001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>The output file is not produced, or it was not overwritten at a repeat run</w:t>
            </w:r>
          </w:p>
        </w:tc>
        <w:tc>
          <w:tcPr>
            <w:tcW w:w="7920" w:type="dxa"/>
          </w:tcPr>
          <w:p w14:paraId="75C65488" w14:textId="4A9A79F8" w:rsidR="000F372E" w:rsidRPr="008225E4" w:rsidRDefault="000F372E" w:rsidP="0001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Check that the output file was not open in XLS </w:t>
            </w:r>
            <w:r w:rsidR="00C238B7">
              <w:rPr>
                <w:rFonts w:ascii="Times New Roman" w:hAnsi="Times New Roman" w:cs="Times New Roman"/>
                <w:sz w:val="20"/>
                <w:szCs w:val="20"/>
              </w:rPr>
              <w:t>whilst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 R-code </w:t>
            </w:r>
            <w:r w:rsidR="00C238B7"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running; </w:t>
            </w:r>
            <w:r w:rsidR="00E45AD2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C238B7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output file </w:t>
            </w:r>
            <w:r w:rsidR="00C238B7">
              <w:rPr>
                <w:rFonts w:ascii="Times New Roman" w:hAnsi="Times New Roman" w:cs="Times New Roman"/>
                <w:sz w:val="20"/>
                <w:szCs w:val="20"/>
              </w:rPr>
              <w:t xml:space="preserve">was open it </w:t>
            </w:r>
            <w:r w:rsidR="00E45AD2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will 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>not have been updated.</w:t>
            </w:r>
          </w:p>
        </w:tc>
      </w:tr>
      <w:tr w:rsidR="000F372E" w:rsidRPr="0027063E" w14:paraId="17E7715B" w14:textId="77777777" w:rsidTr="000104C1">
        <w:tc>
          <w:tcPr>
            <w:tcW w:w="2515" w:type="dxa"/>
          </w:tcPr>
          <w:p w14:paraId="7C469954" w14:textId="3D5D9C45" w:rsidR="000F372E" w:rsidRPr="008225E4" w:rsidRDefault="000104C1" w:rsidP="0001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Change </w:t>
            </w:r>
            <w:r w:rsidR="00A2518E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to a new version of </w:t>
            </w:r>
            <w:r w:rsidR="00605B02" w:rsidRPr="008225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Run</w:t>
            </w:r>
            <w:r w:rsidR="00A0489D" w:rsidRPr="008225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SITE</w:t>
            </w:r>
            <w:r w:rsidR="00605B02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18E" w:rsidRPr="008225E4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A2518E" w:rsidRPr="008225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0489D" w:rsidRPr="008225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SITE</w:t>
            </w:r>
            <w:r w:rsidR="00071DBD" w:rsidRPr="008225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_5.0.</w:t>
            </w:r>
            <w:r w:rsidR="00ED3D47" w:rsidRPr="008225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071DBD" w:rsidRPr="008225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.ZIP</w:t>
            </w:r>
            <w:r w:rsidR="00A2518E" w:rsidRPr="008225E4">
              <w:rPr>
                <w:rFonts w:ascii="Times New Roman" w:hAnsi="Times New Roman" w:cs="Times New Roman"/>
                <w:sz w:val="20"/>
                <w:szCs w:val="20"/>
              </w:rPr>
              <w:t>: new version does not work</w:t>
            </w:r>
          </w:p>
        </w:tc>
        <w:tc>
          <w:tcPr>
            <w:tcW w:w="7920" w:type="dxa"/>
          </w:tcPr>
          <w:p w14:paraId="3B7523B4" w14:textId="3E6B3026" w:rsidR="000F372E" w:rsidRPr="008225E4" w:rsidRDefault="00A2518E" w:rsidP="0001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Check the date and time of the </w:t>
            </w:r>
            <w:r w:rsidR="00C238B7">
              <w:rPr>
                <w:rFonts w:ascii="Times New Roman" w:hAnsi="Times New Roman" w:cs="Times New Roman"/>
                <w:sz w:val="20"/>
                <w:szCs w:val="20"/>
              </w:rPr>
              <w:t>programmes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E45AD2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>working directory</w:t>
            </w:r>
            <w:r w:rsidR="00E45AD2" w:rsidRPr="008225E4">
              <w:rPr>
                <w:rFonts w:ascii="Times New Roman" w:hAnsi="Times New Roman" w:cs="Times New Roman"/>
                <w:sz w:val="20"/>
                <w:szCs w:val="20"/>
              </w:rPr>
              <w:t>. They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 should be the actual date/time. If the </w:t>
            </w:r>
            <w:r w:rsidR="00E45AD2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old 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version was open/loaded in RStudio </w:t>
            </w:r>
            <w:r w:rsidR="00C238B7">
              <w:rPr>
                <w:rFonts w:ascii="Times New Roman" w:hAnsi="Times New Roman" w:cs="Times New Roman"/>
                <w:sz w:val="20"/>
                <w:szCs w:val="20"/>
              </w:rPr>
              <w:t>when the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8B7">
              <w:rPr>
                <w:rFonts w:ascii="Times New Roman" w:hAnsi="Times New Roman" w:cs="Times New Roman"/>
                <w:sz w:val="20"/>
                <w:szCs w:val="20"/>
              </w:rPr>
              <w:t>programme was being installed</w:t>
            </w:r>
            <w:r w:rsidR="000104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5AD2" w:rsidRPr="008225E4">
              <w:rPr>
                <w:rFonts w:ascii="Times New Roman" w:hAnsi="Times New Roman" w:cs="Times New Roman"/>
                <w:sz w:val="20"/>
                <w:szCs w:val="20"/>
              </w:rPr>
              <w:t xml:space="preserve"> the new version will not have loaded properly</w:t>
            </w:r>
            <w:r w:rsidRPr="008225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4DA2" w:rsidRPr="000104C1" w14:paraId="1CBE02FA" w14:textId="77777777" w:rsidTr="000104C1">
        <w:tc>
          <w:tcPr>
            <w:tcW w:w="2515" w:type="dxa"/>
          </w:tcPr>
          <w:p w14:paraId="073BF719" w14:textId="5E6BC6B4" w:rsidR="008F4DA2" w:rsidRPr="008225E4" w:rsidRDefault="008F4DA2" w:rsidP="0001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 problem, question or comment</w:t>
            </w:r>
          </w:p>
        </w:tc>
        <w:tc>
          <w:tcPr>
            <w:tcW w:w="7920" w:type="dxa"/>
          </w:tcPr>
          <w:p w14:paraId="29525DBB" w14:textId="77777777" w:rsidR="008F4DA2" w:rsidRPr="008225E4" w:rsidRDefault="008F4DA2" w:rsidP="000104C1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 Avenir Health at: </w:t>
            </w:r>
            <w:hyperlink r:id="rId16" w:history="1">
              <w:r w:rsidRPr="008225E4">
                <w:rPr>
                  <w:rFonts w:ascii="Times New Roman" w:hAnsi="Times New Roman" w:cs="Times New Roman"/>
                  <w:color w:val="0070C0"/>
                  <w:sz w:val="20"/>
                  <w:szCs w:val="20"/>
                  <w:u w:val="single"/>
                  <w:lang w:val="en-GB"/>
                </w:rPr>
                <w:t>ekorenromp@avenirhealth.org</w:t>
              </w:r>
            </w:hyperlink>
            <w:r w:rsidRPr="008225E4"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  <w:t xml:space="preserve">  </w:t>
            </w:r>
          </w:p>
          <w:p w14:paraId="097AA6BB" w14:textId="764B73CA" w:rsidR="000104C1" w:rsidRDefault="008F4DA2" w:rsidP="000104C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… </w:t>
            </w:r>
            <w:r w:rsidR="000104C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ideally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enclos</w:t>
            </w:r>
            <w:r w:rsidR="000104C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ing:</w:t>
            </w:r>
          </w:p>
          <w:p w14:paraId="5B1F11D2" w14:textId="77777777" w:rsidR="008F4DA2" w:rsidRPr="000104C1" w:rsidRDefault="008F4DA2" w:rsidP="000104C1">
            <w:pPr>
              <w:pStyle w:val="ListParagraph"/>
              <w:numPr>
                <w:ilvl w:val="0"/>
                <w:numId w:val="30"/>
              </w:numPr>
              <w:ind w:left="157" w:hanging="203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ja-JP"/>
              </w:rPr>
            </w:pPr>
            <w:r w:rsidRPr="000104C1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ja-JP"/>
              </w:rPr>
              <w:t>a screenshot of the RStudio Console window, at maximum size, showing any error messages</w:t>
            </w:r>
          </w:p>
          <w:p w14:paraId="2B658415" w14:textId="77777777" w:rsidR="000104C1" w:rsidRPr="000104C1" w:rsidRDefault="000104C1" w:rsidP="000104C1">
            <w:pPr>
              <w:pStyle w:val="ListParagraph"/>
              <w:numPr>
                <w:ilvl w:val="0"/>
                <w:numId w:val="30"/>
              </w:numPr>
              <w:ind w:left="157" w:hanging="203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ja-JP"/>
              </w:rPr>
            </w:pPr>
            <w:r w:rsidRPr="000104C1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ja-JP"/>
              </w:rPr>
              <w:t xml:space="preserve">The </w:t>
            </w:r>
            <w:proofErr w:type="spellStart"/>
            <w:r w:rsidRPr="000104C1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ja-JP"/>
              </w:rPr>
              <w:t>RHistory</w:t>
            </w:r>
            <w:proofErr w:type="spellEnd"/>
            <w:r w:rsidRPr="000104C1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ja-JP"/>
              </w:rPr>
              <w:t xml:space="preserve"> file, stored in your working directory, latest version after closing RStudio</w:t>
            </w:r>
          </w:p>
          <w:p w14:paraId="228328B9" w14:textId="2492DDA8" w:rsidR="000104C1" w:rsidRPr="000104C1" w:rsidRDefault="000104C1" w:rsidP="000104C1">
            <w:pPr>
              <w:pStyle w:val="ListParagraph"/>
              <w:numPr>
                <w:ilvl w:val="0"/>
                <w:numId w:val="30"/>
              </w:numPr>
              <w:ind w:left="157" w:hanging="203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ja-JP"/>
              </w:rPr>
            </w:pPr>
            <w:r w:rsidRPr="000104C1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ja-JP"/>
              </w:rPr>
              <w:t>Your input XLS file</w:t>
            </w:r>
          </w:p>
        </w:tc>
      </w:tr>
    </w:tbl>
    <w:p w14:paraId="67B7040F" w14:textId="4B40E8E5" w:rsidR="00967036" w:rsidRDefault="00967036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4336D44" w14:textId="77777777" w:rsidR="000104C1" w:rsidRPr="008225E4" w:rsidRDefault="000104C1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A0EC452" w14:textId="77777777" w:rsidR="000104C1" w:rsidRDefault="000104C1">
      <w:pPr>
        <w:rPr>
          <w:rFonts w:ascii="Times New Roman" w:hAnsi="Times New Roman" w:cs="Times New Roman"/>
          <w:b/>
          <w:bCs/>
          <w:smallCaps/>
          <w:lang w:val="en-US"/>
        </w:rPr>
      </w:pPr>
      <w:r>
        <w:rPr>
          <w:rFonts w:ascii="Times New Roman" w:hAnsi="Times New Roman" w:cs="Times New Roman"/>
          <w:b/>
          <w:bCs/>
          <w:smallCaps/>
          <w:lang w:val="en-US"/>
        </w:rPr>
        <w:br w:type="page"/>
      </w:r>
    </w:p>
    <w:p w14:paraId="2DDB7AF8" w14:textId="7B5D017B" w:rsidR="008D3667" w:rsidRDefault="008D3667" w:rsidP="000104C1">
      <w:pPr>
        <w:spacing w:after="0" w:line="240" w:lineRule="auto"/>
        <w:rPr>
          <w:rFonts w:ascii="Times New Roman" w:hAnsi="Times New Roman" w:cs="Times New Roman"/>
          <w:b/>
          <w:bCs/>
          <w:smallCaps/>
          <w:lang w:val="en-US"/>
        </w:rPr>
      </w:pPr>
      <w:r w:rsidRPr="003332F9">
        <w:rPr>
          <w:rFonts w:ascii="Times New Roman" w:hAnsi="Times New Roman" w:cs="Times New Roman"/>
          <w:b/>
          <w:bCs/>
          <w:smallCaps/>
          <w:lang w:val="en-US"/>
        </w:rPr>
        <w:lastRenderedPageBreak/>
        <w:t>A</w:t>
      </w:r>
      <w:r w:rsidR="00F343CC" w:rsidRPr="003332F9">
        <w:rPr>
          <w:rFonts w:ascii="Times New Roman" w:hAnsi="Times New Roman" w:cs="Times New Roman"/>
          <w:b/>
          <w:bCs/>
          <w:smallCaps/>
          <w:lang w:val="en-US"/>
        </w:rPr>
        <w:t>cknowledgements</w:t>
      </w:r>
      <w:r w:rsidRPr="003332F9">
        <w:rPr>
          <w:rFonts w:ascii="Times New Roman" w:hAnsi="Times New Roman" w:cs="Times New Roman"/>
          <w:b/>
          <w:bCs/>
          <w:smallCaps/>
          <w:lang w:val="en-US"/>
        </w:rPr>
        <w:t xml:space="preserve"> </w:t>
      </w:r>
    </w:p>
    <w:p w14:paraId="7E80622C" w14:textId="77777777" w:rsidR="000104C1" w:rsidRPr="003332F9" w:rsidRDefault="000104C1" w:rsidP="000104C1">
      <w:pPr>
        <w:spacing w:after="0" w:line="240" w:lineRule="auto"/>
        <w:rPr>
          <w:rFonts w:ascii="Times New Roman" w:hAnsi="Times New Roman" w:cs="Times New Roman"/>
          <w:b/>
          <w:bCs/>
          <w:smallCaps/>
          <w:lang w:val="en-US"/>
        </w:rPr>
      </w:pPr>
    </w:p>
    <w:p w14:paraId="58093C62" w14:textId="4F059109" w:rsidR="008D3667" w:rsidRPr="008225E4" w:rsidRDefault="008D366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This </w:t>
      </w:r>
      <w:r w:rsidR="00ED3D47" w:rsidRPr="008225E4">
        <w:rPr>
          <w:rFonts w:ascii="Times New Roman" w:hAnsi="Times New Roman" w:cs="Times New Roman"/>
          <w:sz w:val="20"/>
          <w:szCs w:val="20"/>
          <w:lang w:val="en-US"/>
        </w:rPr>
        <w:t>user guide/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manual was written by Eline Korenromp (Avenir Health)</w:t>
      </w:r>
      <w:r w:rsidR="005C3F1B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C3F1B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Jane Rowley (London UK),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with</w:t>
      </w:r>
      <w:r w:rsidR="005C3F1B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input from </w:t>
      </w:r>
      <w:r w:rsidR="00146AC8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Guy Mahiané and 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John Stover (Avenir Health).</w:t>
      </w:r>
    </w:p>
    <w:p w14:paraId="755E4F98" w14:textId="06ABD676" w:rsidR="008D3667" w:rsidRPr="008225E4" w:rsidRDefault="005C3F1B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A0489D" w:rsidRPr="008225E4">
        <w:rPr>
          <w:rFonts w:ascii="Times New Roman" w:hAnsi="Times New Roman" w:cs="Times New Roman"/>
          <w:sz w:val="20"/>
          <w:szCs w:val="20"/>
          <w:lang w:val="en-US"/>
        </w:rPr>
        <w:t>SITE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model has been developed by Avenir Health</w:t>
      </w:r>
      <w:r w:rsidR="00ED3D4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in 2019-2020,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with financial support from the WHO</w:t>
      </w:r>
      <w:r w:rsidR="00F27CC7"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headquarters, Pan-American Health Organization and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 xml:space="preserve"> Western Pacific </w:t>
      </w:r>
      <w:r w:rsidR="00F27CC7" w:rsidRPr="008225E4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t>egional office.</w:t>
      </w:r>
      <w:r w:rsidRPr="008225E4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8225E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  </w:t>
      </w:r>
    </w:p>
    <w:p w14:paraId="7CD4CC1F" w14:textId="46D2890D" w:rsidR="008D3667" w:rsidRPr="008225E4" w:rsidRDefault="008D3667" w:rsidP="000104C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8225E4">
        <w:rPr>
          <w:rFonts w:ascii="Times New Roman" w:hAnsi="Times New Roman" w:cs="Times New Roman"/>
          <w:sz w:val="20"/>
          <w:szCs w:val="20"/>
          <w:lang w:val="en-US"/>
        </w:rPr>
        <w:t>Comments and questions, please to:</w:t>
      </w:r>
      <w:r w:rsidR="005C3F1B" w:rsidRPr="008225E4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8225E4">
        <w:rPr>
          <w:rFonts w:ascii="Times New Roman" w:hAnsi="Times New Roman" w:cs="Times New Roman"/>
          <w:sz w:val="20"/>
          <w:szCs w:val="20"/>
          <w:lang w:val="en-GB"/>
        </w:rPr>
        <w:t xml:space="preserve">Dr. Eline Korenromp: </w:t>
      </w:r>
      <w:hyperlink r:id="rId17" w:history="1">
        <w:r w:rsidRPr="008225E4">
          <w:rPr>
            <w:rFonts w:ascii="Times New Roman" w:hAnsi="Times New Roman" w:cs="Times New Roman"/>
            <w:color w:val="0070C0"/>
            <w:sz w:val="20"/>
            <w:szCs w:val="20"/>
            <w:u w:val="single"/>
            <w:lang w:val="en-GB"/>
          </w:rPr>
          <w:t>ekorenromp@avenirhealth.org</w:t>
        </w:r>
      </w:hyperlink>
      <w:r w:rsidRPr="008225E4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  </w:t>
      </w:r>
    </w:p>
    <w:p w14:paraId="0AA7BEFF" w14:textId="1EB09B25" w:rsidR="008D3667" w:rsidRDefault="008D3667" w:rsidP="000104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83CA8E3" w14:textId="77777777" w:rsidR="000104C1" w:rsidRPr="008225E4" w:rsidRDefault="000104C1" w:rsidP="000104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74A94B9" w14:textId="13F3758A" w:rsidR="008E5FAE" w:rsidRDefault="00FA3EB0" w:rsidP="000104C1">
      <w:pPr>
        <w:spacing w:after="0" w:line="240" w:lineRule="auto"/>
        <w:rPr>
          <w:rFonts w:ascii="Times New Roman" w:hAnsi="Times New Roman" w:cs="Times New Roman"/>
          <w:b/>
          <w:bCs/>
          <w:smallCaps/>
          <w:lang w:val="en-GB"/>
        </w:rPr>
      </w:pPr>
      <w:r w:rsidRPr="003332F9">
        <w:rPr>
          <w:rFonts w:ascii="Times New Roman" w:hAnsi="Times New Roman" w:cs="Times New Roman"/>
          <w:b/>
          <w:bCs/>
          <w:smallCaps/>
          <w:lang w:val="en-GB"/>
        </w:rPr>
        <w:t>R</w:t>
      </w:r>
      <w:r w:rsidR="00F343CC" w:rsidRPr="003332F9">
        <w:rPr>
          <w:rFonts w:ascii="Times New Roman" w:hAnsi="Times New Roman" w:cs="Times New Roman"/>
          <w:b/>
          <w:bCs/>
          <w:smallCaps/>
          <w:lang w:val="en-GB"/>
        </w:rPr>
        <w:t>eferences</w:t>
      </w:r>
    </w:p>
    <w:p w14:paraId="7DF0EC92" w14:textId="77777777" w:rsidR="000104C1" w:rsidRPr="003332F9" w:rsidRDefault="000104C1" w:rsidP="000104C1">
      <w:pPr>
        <w:spacing w:after="0" w:line="240" w:lineRule="auto"/>
        <w:rPr>
          <w:rFonts w:ascii="Times New Roman" w:hAnsi="Times New Roman" w:cs="Times New Roman"/>
          <w:b/>
          <w:bCs/>
          <w:smallCaps/>
          <w:lang w:val="en-GB"/>
        </w:rPr>
      </w:pPr>
    </w:p>
    <w:p w14:paraId="5E44CB28" w14:textId="77777777" w:rsidR="00146AC8" w:rsidRPr="008225E4" w:rsidRDefault="00146AC8" w:rsidP="000104C1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8225E4">
        <w:rPr>
          <w:rFonts w:ascii="Times New Roman" w:hAnsi="Times New Roman" w:cs="Times New Roman"/>
          <w:sz w:val="20"/>
          <w:szCs w:val="20"/>
        </w:rPr>
        <w:fldChar w:fldCharType="begin"/>
      </w:r>
      <w:r w:rsidRPr="008225E4"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 w:rsidRPr="008225E4">
        <w:rPr>
          <w:rFonts w:ascii="Times New Roman" w:hAnsi="Times New Roman" w:cs="Times New Roman"/>
          <w:sz w:val="20"/>
          <w:szCs w:val="20"/>
        </w:rPr>
        <w:fldChar w:fldCharType="separate"/>
      </w:r>
      <w:r w:rsidRPr="008225E4">
        <w:rPr>
          <w:rFonts w:ascii="Times New Roman" w:hAnsi="Times New Roman" w:cs="Times New Roman"/>
          <w:sz w:val="20"/>
          <w:szCs w:val="20"/>
        </w:rPr>
        <w:t>1.</w:t>
      </w:r>
      <w:r w:rsidRPr="008225E4">
        <w:rPr>
          <w:rFonts w:ascii="Times New Roman" w:hAnsi="Times New Roman" w:cs="Times New Roman"/>
          <w:sz w:val="20"/>
          <w:szCs w:val="20"/>
        </w:rPr>
        <w:tab/>
        <w:t xml:space="preserve">R Core Team. R: A language and environment for statistical  computing Vienna, Austria: R Foundation for Statistical Computing, ; 2018 [cited 2019 4 July]. Available from: </w:t>
      </w:r>
      <w:hyperlink r:id="rId18" w:history="1">
        <w:r w:rsidRPr="008225E4">
          <w:rPr>
            <w:rStyle w:val="Hyperlink"/>
            <w:rFonts w:ascii="Times New Roman" w:hAnsi="Times New Roman" w:cs="Times New Roman"/>
            <w:sz w:val="20"/>
            <w:szCs w:val="20"/>
          </w:rPr>
          <w:t>https://www.R-project.org/</w:t>
        </w:r>
      </w:hyperlink>
      <w:r w:rsidRPr="008225E4">
        <w:rPr>
          <w:rFonts w:ascii="Times New Roman" w:hAnsi="Times New Roman" w:cs="Times New Roman"/>
          <w:sz w:val="20"/>
          <w:szCs w:val="20"/>
        </w:rPr>
        <w:t>.</w:t>
      </w:r>
    </w:p>
    <w:p w14:paraId="6FFA9BAC" w14:textId="2EFCB359" w:rsidR="00DE1D1B" w:rsidRPr="008225E4" w:rsidRDefault="00146AC8" w:rsidP="000104C1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8225E4">
        <w:rPr>
          <w:rFonts w:ascii="Times New Roman" w:hAnsi="Times New Roman" w:cs="Times New Roman"/>
          <w:sz w:val="20"/>
          <w:szCs w:val="20"/>
        </w:rPr>
        <w:t>2.</w:t>
      </w:r>
      <w:r w:rsidRPr="008225E4">
        <w:rPr>
          <w:rFonts w:ascii="Times New Roman" w:hAnsi="Times New Roman" w:cs="Times New Roman"/>
          <w:sz w:val="20"/>
          <w:szCs w:val="20"/>
        </w:rPr>
        <w:tab/>
        <w:t xml:space="preserve">Korenromp EL, Mahiané G, Glaubius R, Stover J. The Syphilis Interventions towards Elimination (SITE) model to inform national strategies and targets for syphilis control – technical methods report. Geneva / Glastonbury: 2020 </w:t>
      </w:r>
      <w:r w:rsidR="000104C1">
        <w:rPr>
          <w:rFonts w:ascii="Times New Roman" w:hAnsi="Times New Roman" w:cs="Times New Roman"/>
          <w:sz w:val="20"/>
          <w:szCs w:val="20"/>
        </w:rPr>
        <w:t>30</w:t>
      </w:r>
      <w:r w:rsidRPr="008225E4">
        <w:rPr>
          <w:rFonts w:ascii="Times New Roman" w:hAnsi="Times New Roman" w:cs="Times New Roman"/>
          <w:sz w:val="20"/>
          <w:szCs w:val="20"/>
        </w:rPr>
        <w:t xml:space="preserve"> June. </w:t>
      </w:r>
      <w:r w:rsidRPr="008225E4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DE1D1B" w:rsidRPr="008225E4" w:rsidSect="000A47CB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A0A61" w14:textId="77777777" w:rsidR="003807CB" w:rsidRDefault="003807CB" w:rsidP="004E70E9">
      <w:pPr>
        <w:spacing w:after="0" w:line="240" w:lineRule="auto"/>
      </w:pPr>
      <w:r>
        <w:separator/>
      </w:r>
    </w:p>
  </w:endnote>
  <w:endnote w:type="continuationSeparator" w:id="0">
    <w:p w14:paraId="7FA7A4ED" w14:textId="77777777" w:rsidR="003807CB" w:rsidRDefault="003807CB" w:rsidP="004E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9330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60164" w14:textId="6D66B694" w:rsidR="004E70E9" w:rsidRDefault="004E70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CAB3BA" w14:textId="77777777" w:rsidR="004E70E9" w:rsidRDefault="004E7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C5200" w14:textId="77777777" w:rsidR="003807CB" w:rsidRDefault="003807CB" w:rsidP="004E70E9">
      <w:pPr>
        <w:spacing w:after="0" w:line="240" w:lineRule="auto"/>
      </w:pPr>
      <w:r>
        <w:separator/>
      </w:r>
    </w:p>
  </w:footnote>
  <w:footnote w:type="continuationSeparator" w:id="0">
    <w:p w14:paraId="156BA752" w14:textId="77777777" w:rsidR="003807CB" w:rsidRDefault="003807CB" w:rsidP="004E7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735A"/>
    <w:multiLevelType w:val="hybridMultilevel"/>
    <w:tmpl w:val="3D7AFB5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67BC8"/>
    <w:multiLevelType w:val="hybridMultilevel"/>
    <w:tmpl w:val="EC52A3B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3281"/>
    <w:multiLevelType w:val="hybridMultilevel"/>
    <w:tmpl w:val="4C4EBA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00094"/>
    <w:multiLevelType w:val="hybridMultilevel"/>
    <w:tmpl w:val="F4C02312"/>
    <w:lvl w:ilvl="0" w:tplc="1D468CB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48AF"/>
    <w:multiLevelType w:val="hybridMultilevel"/>
    <w:tmpl w:val="96EEA4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77CC7"/>
    <w:multiLevelType w:val="hybridMultilevel"/>
    <w:tmpl w:val="80C21F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A5637"/>
    <w:multiLevelType w:val="hybridMultilevel"/>
    <w:tmpl w:val="8FB0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C45DF"/>
    <w:multiLevelType w:val="hybridMultilevel"/>
    <w:tmpl w:val="195AE58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C71D7"/>
    <w:multiLevelType w:val="hybridMultilevel"/>
    <w:tmpl w:val="3370A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2978E0"/>
    <w:multiLevelType w:val="hybridMultilevel"/>
    <w:tmpl w:val="FA426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0233B"/>
    <w:multiLevelType w:val="hybridMultilevel"/>
    <w:tmpl w:val="9DB25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10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250E7D"/>
    <w:multiLevelType w:val="hybridMultilevel"/>
    <w:tmpl w:val="FE8E4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E089C"/>
    <w:multiLevelType w:val="hybridMultilevel"/>
    <w:tmpl w:val="FD5C69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FD13DA"/>
    <w:multiLevelType w:val="hybridMultilevel"/>
    <w:tmpl w:val="7A26A1D4"/>
    <w:lvl w:ilvl="0" w:tplc="100C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4" w15:restartNumberingAfterBreak="0">
    <w:nsid w:val="314D20A6"/>
    <w:multiLevelType w:val="hybridMultilevel"/>
    <w:tmpl w:val="51CA07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03804"/>
    <w:multiLevelType w:val="hybridMultilevel"/>
    <w:tmpl w:val="663433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5238"/>
    <w:multiLevelType w:val="hybridMultilevel"/>
    <w:tmpl w:val="B2FA9846"/>
    <w:lvl w:ilvl="0" w:tplc="4936F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C1CF1"/>
    <w:multiLevelType w:val="hybridMultilevel"/>
    <w:tmpl w:val="99365D26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9678D6"/>
    <w:multiLevelType w:val="hybridMultilevel"/>
    <w:tmpl w:val="07940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E548BF"/>
    <w:multiLevelType w:val="hybridMultilevel"/>
    <w:tmpl w:val="630077F6"/>
    <w:lvl w:ilvl="0" w:tplc="BBF434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70346"/>
    <w:multiLevelType w:val="hybridMultilevel"/>
    <w:tmpl w:val="9DAAFC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42F6B"/>
    <w:multiLevelType w:val="hybridMultilevel"/>
    <w:tmpl w:val="C818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427DD"/>
    <w:multiLevelType w:val="hybridMultilevel"/>
    <w:tmpl w:val="26C6C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03247"/>
    <w:multiLevelType w:val="hybridMultilevel"/>
    <w:tmpl w:val="B890EB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F4DE5"/>
    <w:multiLevelType w:val="hybridMultilevel"/>
    <w:tmpl w:val="4630ECD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244884"/>
    <w:multiLevelType w:val="hybridMultilevel"/>
    <w:tmpl w:val="7A8CE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357CA"/>
    <w:multiLevelType w:val="hybridMultilevel"/>
    <w:tmpl w:val="87FE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52B9E"/>
    <w:multiLevelType w:val="hybridMultilevel"/>
    <w:tmpl w:val="10BC72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8"/>
  </w:num>
  <w:num w:numId="6">
    <w:abstractNumId w:val="1"/>
  </w:num>
  <w:num w:numId="7">
    <w:abstractNumId w:val="27"/>
  </w:num>
  <w:num w:numId="8">
    <w:abstractNumId w:val="13"/>
  </w:num>
  <w:num w:numId="9">
    <w:abstractNumId w:val="20"/>
  </w:num>
  <w:num w:numId="10">
    <w:abstractNumId w:val="4"/>
  </w:num>
  <w:num w:numId="11">
    <w:abstractNumId w:val="2"/>
  </w:num>
  <w:num w:numId="12">
    <w:abstractNumId w:val="24"/>
  </w:num>
  <w:num w:numId="13">
    <w:abstractNumId w:val="12"/>
  </w:num>
  <w:num w:numId="14">
    <w:abstractNumId w:val="18"/>
  </w:num>
  <w:num w:numId="15">
    <w:abstractNumId w:val="10"/>
  </w:num>
  <w:num w:numId="16">
    <w:abstractNumId w:val="0"/>
  </w:num>
  <w:num w:numId="17">
    <w:abstractNumId w:val="11"/>
  </w:num>
  <w:num w:numId="18">
    <w:abstractNumId w:val="25"/>
  </w:num>
  <w:num w:numId="19">
    <w:abstractNumId w:val="22"/>
  </w:num>
  <w:num w:numId="20">
    <w:abstractNumId w:val="5"/>
  </w:num>
  <w:num w:numId="21">
    <w:abstractNumId w:val="19"/>
  </w:num>
  <w:num w:numId="22">
    <w:abstractNumId w:val="23"/>
  </w:num>
  <w:num w:numId="23">
    <w:abstractNumId w:val="15"/>
  </w:num>
  <w:num w:numId="24">
    <w:abstractNumId w:val="9"/>
  </w:num>
  <w:num w:numId="25">
    <w:abstractNumId w:val="16"/>
  </w:num>
  <w:num w:numId="26">
    <w:abstractNumId w:val="21"/>
  </w:num>
  <w:num w:numId="27">
    <w:abstractNumId w:val="26"/>
  </w:num>
  <w:num w:numId="28">
    <w:abstractNumId w:val="3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o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a9pfaartferdmee5a0xxz0gw5r5dxp529ax&quot;&gt;Library HTM Laith_Sept2016&lt;record-ids&gt;&lt;item&gt;6369&lt;/item&gt;&lt;item&gt;6671&lt;/item&gt;&lt;/record-ids&gt;&lt;/item&gt;&lt;/Libraries&gt;"/>
  </w:docVars>
  <w:rsids>
    <w:rsidRoot w:val="00C51B0E"/>
    <w:rsid w:val="000104C1"/>
    <w:rsid w:val="00013077"/>
    <w:rsid w:val="00014460"/>
    <w:rsid w:val="000238C9"/>
    <w:rsid w:val="00065599"/>
    <w:rsid w:val="00065810"/>
    <w:rsid w:val="00070E53"/>
    <w:rsid w:val="00071DBD"/>
    <w:rsid w:val="00073C7D"/>
    <w:rsid w:val="00073F10"/>
    <w:rsid w:val="00076B77"/>
    <w:rsid w:val="00097492"/>
    <w:rsid w:val="000A47CB"/>
    <w:rsid w:val="000E61BC"/>
    <w:rsid w:val="000F1702"/>
    <w:rsid w:val="000F372E"/>
    <w:rsid w:val="00100A62"/>
    <w:rsid w:val="0011523D"/>
    <w:rsid w:val="00116B9D"/>
    <w:rsid w:val="00122845"/>
    <w:rsid w:val="00124D26"/>
    <w:rsid w:val="001343FD"/>
    <w:rsid w:val="00146AC8"/>
    <w:rsid w:val="0015301A"/>
    <w:rsid w:val="001728C5"/>
    <w:rsid w:val="00172D11"/>
    <w:rsid w:val="00190393"/>
    <w:rsid w:val="001918E1"/>
    <w:rsid w:val="001A2CBF"/>
    <w:rsid w:val="001C68EB"/>
    <w:rsid w:val="001E2B53"/>
    <w:rsid w:val="002060F4"/>
    <w:rsid w:val="00210B49"/>
    <w:rsid w:val="002116F3"/>
    <w:rsid w:val="00221D71"/>
    <w:rsid w:val="00230445"/>
    <w:rsid w:val="002369AF"/>
    <w:rsid w:val="0024317D"/>
    <w:rsid w:val="00250626"/>
    <w:rsid w:val="00257721"/>
    <w:rsid w:val="0027063E"/>
    <w:rsid w:val="00274682"/>
    <w:rsid w:val="00285EB0"/>
    <w:rsid w:val="002932BB"/>
    <w:rsid w:val="002D4E1D"/>
    <w:rsid w:val="00306E95"/>
    <w:rsid w:val="003332F9"/>
    <w:rsid w:val="003807CB"/>
    <w:rsid w:val="003928FD"/>
    <w:rsid w:val="003C08D6"/>
    <w:rsid w:val="003D4006"/>
    <w:rsid w:val="003E16F3"/>
    <w:rsid w:val="003F2975"/>
    <w:rsid w:val="003F5DC4"/>
    <w:rsid w:val="00421DBC"/>
    <w:rsid w:val="00424F39"/>
    <w:rsid w:val="00432C53"/>
    <w:rsid w:val="0044452F"/>
    <w:rsid w:val="00464B24"/>
    <w:rsid w:val="00493A52"/>
    <w:rsid w:val="00495AE9"/>
    <w:rsid w:val="004A0C74"/>
    <w:rsid w:val="004C7633"/>
    <w:rsid w:val="004E70E9"/>
    <w:rsid w:val="004E7CB9"/>
    <w:rsid w:val="00513DEE"/>
    <w:rsid w:val="005217A2"/>
    <w:rsid w:val="0053219D"/>
    <w:rsid w:val="00535A3B"/>
    <w:rsid w:val="00560129"/>
    <w:rsid w:val="0057776C"/>
    <w:rsid w:val="0058126E"/>
    <w:rsid w:val="00597EDA"/>
    <w:rsid w:val="005A108C"/>
    <w:rsid w:val="005B0C93"/>
    <w:rsid w:val="005C1A8F"/>
    <w:rsid w:val="005C3F1B"/>
    <w:rsid w:val="005D3B52"/>
    <w:rsid w:val="005D6C00"/>
    <w:rsid w:val="00605B02"/>
    <w:rsid w:val="00606D4F"/>
    <w:rsid w:val="0061330D"/>
    <w:rsid w:val="00643B9B"/>
    <w:rsid w:val="0065018B"/>
    <w:rsid w:val="006528D6"/>
    <w:rsid w:val="00652B18"/>
    <w:rsid w:val="00664028"/>
    <w:rsid w:val="006844C0"/>
    <w:rsid w:val="006869E0"/>
    <w:rsid w:val="006B7DB5"/>
    <w:rsid w:val="006C0E58"/>
    <w:rsid w:val="006C2E93"/>
    <w:rsid w:val="006C2EA2"/>
    <w:rsid w:val="006C5698"/>
    <w:rsid w:val="006D03DF"/>
    <w:rsid w:val="006D535A"/>
    <w:rsid w:val="006E76BD"/>
    <w:rsid w:val="00702A9F"/>
    <w:rsid w:val="00720695"/>
    <w:rsid w:val="00730EEC"/>
    <w:rsid w:val="00732BA3"/>
    <w:rsid w:val="00733C9D"/>
    <w:rsid w:val="007365C1"/>
    <w:rsid w:val="0074337A"/>
    <w:rsid w:val="0074751B"/>
    <w:rsid w:val="00765969"/>
    <w:rsid w:val="00781E13"/>
    <w:rsid w:val="00791A58"/>
    <w:rsid w:val="00794055"/>
    <w:rsid w:val="007A3F9E"/>
    <w:rsid w:val="007A70D3"/>
    <w:rsid w:val="007C5AC1"/>
    <w:rsid w:val="007D4DD7"/>
    <w:rsid w:val="007E0382"/>
    <w:rsid w:val="007E434B"/>
    <w:rsid w:val="007E4648"/>
    <w:rsid w:val="007F7600"/>
    <w:rsid w:val="00820351"/>
    <w:rsid w:val="008225E4"/>
    <w:rsid w:val="00832BE0"/>
    <w:rsid w:val="00865C82"/>
    <w:rsid w:val="00880117"/>
    <w:rsid w:val="0088365E"/>
    <w:rsid w:val="008A1824"/>
    <w:rsid w:val="008B3ACD"/>
    <w:rsid w:val="008C423F"/>
    <w:rsid w:val="008C6A92"/>
    <w:rsid w:val="008D3667"/>
    <w:rsid w:val="008E5FAE"/>
    <w:rsid w:val="008F3060"/>
    <w:rsid w:val="008F4DA2"/>
    <w:rsid w:val="00910C5A"/>
    <w:rsid w:val="009162B5"/>
    <w:rsid w:val="00923038"/>
    <w:rsid w:val="00953ADF"/>
    <w:rsid w:val="00962A3C"/>
    <w:rsid w:val="00967036"/>
    <w:rsid w:val="009B6315"/>
    <w:rsid w:val="009D5DA3"/>
    <w:rsid w:val="009E31EB"/>
    <w:rsid w:val="00A021ED"/>
    <w:rsid w:val="00A0489D"/>
    <w:rsid w:val="00A2518E"/>
    <w:rsid w:val="00A4080B"/>
    <w:rsid w:val="00A6014E"/>
    <w:rsid w:val="00A81153"/>
    <w:rsid w:val="00AC191E"/>
    <w:rsid w:val="00AC62E0"/>
    <w:rsid w:val="00B16373"/>
    <w:rsid w:val="00B2412F"/>
    <w:rsid w:val="00B24D43"/>
    <w:rsid w:val="00B339C3"/>
    <w:rsid w:val="00B60EA9"/>
    <w:rsid w:val="00B72C4F"/>
    <w:rsid w:val="00B763E4"/>
    <w:rsid w:val="00B81DCC"/>
    <w:rsid w:val="00B94BB9"/>
    <w:rsid w:val="00B954C4"/>
    <w:rsid w:val="00BB0919"/>
    <w:rsid w:val="00BC39CB"/>
    <w:rsid w:val="00BC6B37"/>
    <w:rsid w:val="00BD177A"/>
    <w:rsid w:val="00BD7A70"/>
    <w:rsid w:val="00C04430"/>
    <w:rsid w:val="00C06A2A"/>
    <w:rsid w:val="00C12BD8"/>
    <w:rsid w:val="00C2156E"/>
    <w:rsid w:val="00C22FA4"/>
    <w:rsid w:val="00C238B7"/>
    <w:rsid w:val="00C25011"/>
    <w:rsid w:val="00C51B0E"/>
    <w:rsid w:val="00C556FB"/>
    <w:rsid w:val="00C55E3A"/>
    <w:rsid w:val="00C60DF4"/>
    <w:rsid w:val="00C77C9E"/>
    <w:rsid w:val="00C80111"/>
    <w:rsid w:val="00CA709C"/>
    <w:rsid w:val="00CB566A"/>
    <w:rsid w:val="00CC01A3"/>
    <w:rsid w:val="00CD1BE0"/>
    <w:rsid w:val="00D3178F"/>
    <w:rsid w:val="00D323A9"/>
    <w:rsid w:val="00D32F3F"/>
    <w:rsid w:val="00D52797"/>
    <w:rsid w:val="00D60E03"/>
    <w:rsid w:val="00D85B7A"/>
    <w:rsid w:val="00DA365C"/>
    <w:rsid w:val="00DA7D64"/>
    <w:rsid w:val="00DD0E2D"/>
    <w:rsid w:val="00DE1D1B"/>
    <w:rsid w:val="00DF0C16"/>
    <w:rsid w:val="00DF796D"/>
    <w:rsid w:val="00DF7AF2"/>
    <w:rsid w:val="00E02D47"/>
    <w:rsid w:val="00E059FC"/>
    <w:rsid w:val="00E45AD2"/>
    <w:rsid w:val="00E53CF4"/>
    <w:rsid w:val="00E56D3A"/>
    <w:rsid w:val="00E6464C"/>
    <w:rsid w:val="00EB24AF"/>
    <w:rsid w:val="00EC126F"/>
    <w:rsid w:val="00ED3D47"/>
    <w:rsid w:val="00EF79F4"/>
    <w:rsid w:val="00F21898"/>
    <w:rsid w:val="00F22AC2"/>
    <w:rsid w:val="00F2358B"/>
    <w:rsid w:val="00F24B62"/>
    <w:rsid w:val="00F27CC7"/>
    <w:rsid w:val="00F32DFB"/>
    <w:rsid w:val="00F343CC"/>
    <w:rsid w:val="00F4242F"/>
    <w:rsid w:val="00F53362"/>
    <w:rsid w:val="00F707F6"/>
    <w:rsid w:val="00F922BA"/>
    <w:rsid w:val="00FA057E"/>
    <w:rsid w:val="00FA1633"/>
    <w:rsid w:val="00FA3EB0"/>
    <w:rsid w:val="00FC5C62"/>
    <w:rsid w:val="00FD015C"/>
    <w:rsid w:val="00FE2F39"/>
    <w:rsid w:val="00FF393C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9F58"/>
  <w15:chartTrackingRefBased/>
  <w15:docId w15:val="{6F4D89FB-B20C-4A6D-A95E-3F3DCD19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4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D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D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D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4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4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4B62"/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gnkrckgcmsb">
    <w:name w:val="gnkrckgcmsb"/>
    <w:basedOn w:val="DefaultParagraphFont"/>
    <w:rsid w:val="00F24B62"/>
  </w:style>
  <w:style w:type="character" w:customStyle="1" w:styleId="gnkrckgcmrb">
    <w:name w:val="gnkrckgcmrb"/>
    <w:basedOn w:val="DefaultParagraphFont"/>
    <w:rsid w:val="00F24B62"/>
  </w:style>
  <w:style w:type="paragraph" w:styleId="ListParagraph">
    <w:name w:val="List Paragraph"/>
    <w:basedOn w:val="Normal"/>
    <w:link w:val="ListParagraphChar"/>
    <w:uiPriority w:val="34"/>
    <w:qFormat/>
    <w:rsid w:val="003F5DC4"/>
    <w:pPr>
      <w:spacing w:after="0" w:line="240" w:lineRule="auto"/>
      <w:ind w:left="720"/>
    </w:pPr>
    <w:rPr>
      <w:rFonts w:ascii="Calibri" w:eastAsia="Times New Roman" w:hAnsi="Calibri" w:cs="Calibri"/>
      <w:lang w:eastAsia="fr-CH"/>
    </w:rPr>
  </w:style>
  <w:style w:type="character" w:customStyle="1" w:styleId="ListParagraphChar">
    <w:name w:val="List Paragraph Char"/>
    <w:link w:val="ListParagraph"/>
    <w:uiPriority w:val="34"/>
    <w:locked/>
    <w:rsid w:val="003F5DC4"/>
    <w:rPr>
      <w:rFonts w:ascii="Calibri" w:eastAsia="Times New Roman" w:hAnsi="Calibri" w:cs="Calibri"/>
      <w:lang w:eastAsia="fr-CH"/>
    </w:rPr>
  </w:style>
  <w:style w:type="table" w:styleId="TableGrid">
    <w:name w:val="Table Grid"/>
    <w:basedOn w:val="TableNormal"/>
    <w:uiPriority w:val="39"/>
    <w:rsid w:val="00495AE9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nkrckgcasb">
    <w:name w:val="gnkrckgcasb"/>
    <w:basedOn w:val="DefaultParagraphFont"/>
    <w:rsid w:val="00B81DCC"/>
  </w:style>
  <w:style w:type="character" w:customStyle="1" w:styleId="gnkrckgcgsb">
    <w:name w:val="gnkrckgcgsb"/>
    <w:basedOn w:val="DefaultParagraphFont"/>
    <w:rsid w:val="00B81DCC"/>
  </w:style>
  <w:style w:type="character" w:styleId="Hyperlink">
    <w:name w:val="Hyperlink"/>
    <w:basedOn w:val="DefaultParagraphFont"/>
    <w:uiPriority w:val="99"/>
    <w:unhideWhenUsed/>
    <w:rsid w:val="000974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49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8E5FA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E5FA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E5FA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E5FAE"/>
    <w:rPr>
      <w:rFonts w:ascii="Calibri" w:hAnsi="Calibri" w:cs="Calibri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C0E5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954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7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0E9"/>
  </w:style>
  <w:style w:type="paragraph" w:styleId="Footer">
    <w:name w:val="footer"/>
    <w:basedOn w:val="Normal"/>
    <w:link w:val="FooterChar"/>
    <w:uiPriority w:val="99"/>
    <w:unhideWhenUsed/>
    <w:rsid w:val="004E7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studio.com/products/rstudio/download/" TargetMode="External"/><Relationship Id="rId18" Type="http://schemas.openxmlformats.org/officeDocument/2006/relationships/hyperlink" Target="https://www.R-project.or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ran.r-project.org" TargetMode="External"/><Relationship Id="rId17" Type="http://schemas.openxmlformats.org/officeDocument/2006/relationships/hyperlink" Target="mailto:ekorenromp@avenirhealth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korenromp@avenirhealth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h/18x547xv3off2tk/AAC9Q4otNc2v19AI4nUxI-M_a?d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h/18x547xv3off2tk/AAC9Q4otNc2v19AI4nUxI-M_a?dl=0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0B3B8-8CAA-49DB-BBD3-1D34FE2E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2070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Korenromp</dc:creator>
  <cp:keywords/>
  <dc:description/>
  <cp:lastModifiedBy>Eline Korenromp</cp:lastModifiedBy>
  <cp:revision>3</cp:revision>
  <dcterms:created xsi:type="dcterms:W3CDTF">2020-08-04T09:18:00Z</dcterms:created>
  <dcterms:modified xsi:type="dcterms:W3CDTF">2020-08-04T09:19:00Z</dcterms:modified>
</cp:coreProperties>
</file>